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EA613" w14:textId="77777777" w:rsidR="00195226" w:rsidRDefault="0048094B">
      <w:pPr>
        <w:jc w:val="center"/>
        <w:rPr>
          <w:rFonts w:ascii="Abril Fatface" w:eastAsia="Abril Fatface" w:hAnsi="Abril Fatface" w:cs="Abril Fatface"/>
          <w:b/>
          <w:color w:val="262626"/>
          <w:sz w:val="56"/>
          <w:szCs w:val="56"/>
        </w:rPr>
      </w:pPr>
      <w:r>
        <w:rPr>
          <w:rFonts w:ascii="Abril Fatface" w:eastAsia="Abril Fatface" w:hAnsi="Abril Fatface" w:cs="Abril Fatface"/>
          <w:b/>
          <w:color w:val="262626"/>
          <w:sz w:val="56"/>
          <w:szCs w:val="56"/>
        </w:rPr>
        <w:t>“The Visitor”</w:t>
      </w:r>
      <w:r>
        <w:rPr>
          <w:noProof/>
        </w:rPr>
        <w:drawing>
          <wp:anchor distT="0" distB="0" distL="114300" distR="114300" simplePos="0" relativeHeight="251651072" behindDoc="0" locked="0" layoutInCell="1" hidden="0" allowOverlap="1" wp14:anchorId="17B9FF86" wp14:editId="3935D7C4">
            <wp:simplePos x="0" y="0"/>
            <wp:positionH relativeFrom="column">
              <wp:posOffset>-38099</wp:posOffset>
            </wp:positionH>
            <wp:positionV relativeFrom="paragraph">
              <wp:posOffset>0</wp:posOffset>
            </wp:positionV>
            <wp:extent cx="876300" cy="1108710"/>
            <wp:effectExtent l="0" t="0" r="0" b="0"/>
            <wp:wrapSquare wrapText="bothSides" distT="0" distB="0" distL="114300" distR="114300"/>
            <wp:docPr id="2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876300" cy="1108710"/>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0AAC4487" wp14:editId="61A35F6E">
            <wp:simplePos x="0" y="0"/>
            <wp:positionH relativeFrom="column">
              <wp:posOffset>5210175</wp:posOffset>
            </wp:positionH>
            <wp:positionV relativeFrom="paragraph">
              <wp:posOffset>520</wp:posOffset>
            </wp:positionV>
            <wp:extent cx="867787" cy="1232182"/>
            <wp:effectExtent l="0" t="0" r="0" b="0"/>
            <wp:wrapSquare wrapText="bothSides" distT="0" distB="0" distL="114300" distR="114300"/>
            <wp:docPr id="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867787" cy="1232182"/>
                    </a:xfrm>
                    <a:prstGeom prst="rect">
                      <a:avLst/>
                    </a:prstGeom>
                    <a:ln/>
                  </pic:spPr>
                </pic:pic>
              </a:graphicData>
            </a:graphic>
          </wp:anchor>
        </w:drawing>
      </w:r>
    </w:p>
    <w:p w14:paraId="3DC5F4E7" w14:textId="308057A5"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The</w:t>
      </w:r>
      <w:r w:rsidR="00A544B9">
        <w:rPr>
          <w:rFonts w:ascii="Palatino Linotype" w:eastAsia="Palatino Linotype" w:hAnsi="Palatino Linotype" w:cs="Palatino Linotype"/>
          <w:i/>
          <w:sz w:val="30"/>
          <w:szCs w:val="30"/>
        </w:rPr>
        <w:t xml:space="preserve"> </w:t>
      </w:r>
      <w:r w:rsidR="00D86BFD">
        <w:rPr>
          <w:rFonts w:ascii="Palatino Linotype" w:eastAsia="Palatino Linotype" w:hAnsi="Palatino Linotype" w:cs="Palatino Linotype"/>
          <w:i/>
          <w:sz w:val="30"/>
          <w:szCs w:val="30"/>
        </w:rPr>
        <w:t>April</w:t>
      </w:r>
      <w:r w:rsidR="00C5020E">
        <w:rPr>
          <w:rFonts w:ascii="Palatino Linotype" w:eastAsia="Palatino Linotype" w:hAnsi="Palatino Linotype" w:cs="Palatino Linotype"/>
          <w:i/>
          <w:sz w:val="30"/>
          <w:szCs w:val="30"/>
        </w:rPr>
        <w:t xml:space="preserve"> 2022</w:t>
      </w:r>
      <w:r>
        <w:rPr>
          <w:rFonts w:ascii="Palatino Linotype" w:eastAsia="Palatino Linotype" w:hAnsi="Palatino Linotype" w:cs="Palatino Linotype"/>
          <w:i/>
          <w:sz w:val="30"/>
          <w:szCs w:val="30"/>
        </w:rPr>
        <w:t xml:space="preserve"> Newsletter of</w:t>
      </w:r>
    </w:p>
    <w:p w14:paraId="6E511F20" w14:textId="77777777"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St. John United Church of Christ - Reading</w:t>
      </w:r>
    </w:p>
    <w:p w14:paraId="39240D54" w14:textId="77777777" w:rsidR="00195226" w:rsidRDefault="0048094B">
      <w:pPr>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mc:AlternateContent>
          <mc:Choice Requires="wpg">
            <w:drawing>
              <wp:inline distT="0" distB="0" distL="0" distR="0" wp14:anchorId="27F9F64C" wp14:editId="5390E802">
                <wp:extent cx="771525" cy="942975"/>
                <wp:effectExtent l="0" t="0" r="0" b="0"/>
                <wp:docPr id="200" name="Group 200"/>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 name="Group 1"/>
                        <wpg:cNvGrpSpPr/>
                        <wpg:grpSpPr>
                          <a:xfrm>
                            <a:off x="4960238" y="3308513"/>
                            <a:ext cx="771525" cy="942975"/>
                            <a:chOff x="0" y="0"/>
                            <a:chExt cx="5943600" cy="7313930"/>
                          </a:xfrm>
                        </wpg:grpSpPr>
                        <wps:wsp>
                          <wps:cNvPr id="2" name="Rectangle 2"/>
                          <wps:cNvSpPr/>
                          <wps:spPr>
                            <a:xfrm>
                              <a:off x="0" y="0"/>
                              <a:ext cx="5943600" cy="7313925"/>
                            </a:xfrm>
                            <a:prstGeom prst="rect">
                              <a:avLst/>
                            </a:prstGeom>
                            <a:noFill/>
                            <a:ln>
                              <a:noFill/>
                            </a:ln>
                          </wps:spPr>
                          <wps:txbx>
                            <w:txbxContent>
                              <w:p w14:paraId="020A229B"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3" name="Rectangle 3"/>
                          <wps:cNvSpPr/>
                          <wps:spPr>
                            <a:xfrm>
                              <a:off x="0" y="6970395"/>
                              <a:ext cx="5943600" cy="343535"/>
                            </a:xfrm>
                            <a:prstGeom prst="rect">
                              <a:avLst/>
                            </a:prstGeom>
                            <a:solidFill>
                              <a:srgbClr val="FFFFFF"/>
                            </a:solidFill>
                            <a:ln>
                              <a:noFill/>
                            </a:ln>
                          </wps:spPr>
                          <wps:txbx>
                            <w:txbxContent>
                              <w:p w14:paraId="414666BE"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F9F64C" id="Group 200" o:spid="_x0000_s102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rulaAMAAA0KAAAOAAAAZHJzL2Uyb0RvYy54bWy8Vm1v2jAQ/j5p/8HK&#10;9zZAoJSoUE3tqCrtpWo37bNxHGLNsT3bvHS/fnd2AvRtY1QbEiEXH+e755574rPzdS3JklsntBon&#10;3eNOQrhiuhBqPk6+fpkenSbEeaoKKrXi4+Seu+R88vbN2crkvKcrLQtuCQRRLl+ZcVJ5b/I0dazi&#10;NXXH2nAFi6W2NfVg2nlaWLqC6LVMe53OSbrStjBWM+4cPL2Mi8kkxC9LzvznsnTcEzlOIDcfrjZc&#10;Z3hNJ2c0n1tqKsGaNOgBWdRUKNh0E+qSekoWVjwJVQtmtdOlP2a6TnVZCsZDDVBNt/OomiurFybU&#10;Ms9Xc7OBCaB9hNPBYdmn5ZU1d+bGAhIrMwcsgoW1rEtb4y9kSdYBsvsNZHztCYOHw2F30BskhMHS&#10;qN8bDQcRUlYB7viv/uik08uABeCQZZ3TQTdrPd7/NkbaJpA+SGtjxHQh/xtLRAHcS4iiNVAsoEa6&#10;uAs6/0WFL+a6d7VAsS1GrGorHIz62UkHFhGmYdbNRlmg3os1wjC4bb/d6/p9V1HDA40cotHg1Wvx&#10;uoUhoWouOelFzILXhhIud8COffnwtFJgB3RiUynNjXX+iuua4M04sbB9GB26/OB8dG1dcFelp0JK&#10;eE5zqR48gJj4BPjR5oh3fj1bh9a7fKaLe6jWGTYVsNcH6vwNtTDfwJUVzPw4cT8W1PKEyGsFII+6&#10;feSy3zXsrjHbNahilQYpYd4mJBoXPkhLzPLdwutShIowr5hMky50d3JmBMvh24w13D1p85/lD/7l&#10;F1hBlNB6rxg1td8X5ggUyFAvZkIKfx/UFPqASanljWDYczS2jIEhjhMWCEVOsa+tB/pDQ3nJ7S2X&#10;EHXJb7kTP2EeI9OfxJ1JYbCzxGr/TfgqBMXWIHq42JQEiD4Su2dQiUJ6qdmi5srHN4MNeWjlKmFc&#10;QmzO6xkHobDXRdyESlPRj7qYCiQMsAl3xd2dZTgUgXPOW+5ZhQ5YQpt1rPzgyTgZDTvZ6J9PBmYc&#10;cwzJg4ma+B/EJWupshWXIPu4ORBqX3HZgYnmrQg/kJisnw2yV+LotBRAAilj7+ezC2nJksKJYRo+&#10;jX49cNtbipp3E/BnKwIHKlJ/MMR3yDOK1Ky0iuQP06PtizaoVDhzhLlozkd4qNm1g9f2FDf5BQAA&#10;//8DAFBLAwQKAAAAAAAAACEAiIwD7cEVAADBFQAAFAAAAGRycy9tZWRpYS9pbWFnZTEucG5niVBO&#10;Rw0KGgoAAAANSUhEUgAAALoAAADYCAYAAABcMvmgAAAAAXNSR0IArs4c6QAAAARnQU1BAACxjwv8&#10;YQUAAAAJcEhZcwAAIdUAACHVAQSctJ0AABVWSURBVHhe7Z0LkFTVmceFmWEYhofDcxDkKS95qCAP&#10;eYjISwRFERVRECLy0gSwJJrVtTAqaowKWBIfYIyKKAiCoHFdZBNXN4mV7MZaI8at2pdlJakyMUaz&#10;m61N9u453XNuf/f0v7vv7e45c3vu/1/1q7rT5zvfPec7/+rpvn0fJ1FFyWthKMqJkPlcQlFOhMzn&#10;EopyImQ+l1CUEyHzuYSinAiZzyUU5UTIfC6hKCdC5nMJRTkRMp9LKMqJkPlcQlFOhMznEopyImQ+&#10;l1CUEyHzuYSinAiZzyUU5UTIfC6hKCdC5nMJRTkRMp9LKMqJkPlcQlFOhMznEopyImQ+l1CUEyHz&#10;uYSinAiZzyUU5UTIfC6hKCdC5nMJRTkRMp9LKMqJkPlcQlFOhMznEopyImQ+l1CUEyHzuYSinAiZ&#10;zyUU5UTIfC6hKCdC5nMJRTkRMp9LKMqJkPlcQlFOhMznEopyImQ+l1CUEyHzuYSinAiZzyUU5UTI&#10;fC6hKCdC5nMJRTkRMp9LKMqJkPlcQlFOhMznEopyImQ+l1CUEyHzuYSinAiZzyUU5UTIfC6hKCdC&#10;5nMJVQG6VoEWjySHRIhGJ4kQjU4SIRqdJEI0OkmEaHSSCNHoJBGi0UkiRKOTRIhGJ4kQjU4SIRqd&#10;JEI0OkmEaHSSCNHoJBGi0UkiRKOTRIhGJ4kQjU4SIRqdJEI0OkmEaHSSCNHoJBGi0UkiRKOTRIhG&#10;J4kQjU4SIRqdJEI0OkmEaHSSCNHoJBFarvhLhYMWzyVoTJUEVSFC5nMJRTkRMp9LKMqJkPlcQlFO&#10;hMznEopyImQ+l1CUEyHzuYSinAiZzyUU5UTIfC6hKCdC5nMJRTkRMp9LKMqJkPlcQlFOhMznEopy&#10;ImQ+l1CUEyHzuYSinAiZzyUU5UTIfC6hKCdC5nMJRTkRMp9LKMqJkPlcQlFOhMznEopyImQ+l1CU&#10;EyHzuYSinAiZzyUU5UTIfC3FIAVFNYuQ4eLA3QqKKpuQyZqVl7be4f33D1/zfnV0n3fV7PNgjMU1&#10;CooKpVrFNMV7CmSmZmXn5g0pcxeisWsD7C+gqIB2KpBRnPLl3x2Fhg7D7AljYc4mpiuoBKqv4k8K&#10;ZArn/NcPXoXmLYYvjh+B+2jiBQXVyvWZAi1+gDd3L/M+evUG719euzEvOubl7VfAHGEpp8ERKxfM&#10;hftV/FpBtRIdUqBF9mnT5iRv77cWQSMXw5zJg+B+bJApm5N/O/gcHIdC/1ejKkzdFP+rQAvqM2vS&#10;QGjScqLf7dG+//6xbdCIrtD/QdC4FJ8oqJjrdwq0eCl6du3g/fzAamjI5mBY/65ZY1h2wSxovJbi&#10;y+NHs8bYxAkFFSN1VqCF8tq2aeO9d2ANNGFzcnz3NVljqa2pgUaLE/aYm3hSQbWgOirQwng/2389&#10;NGBz8+HR9XA8yFRxJc9HmqkKyrGyPn9fNns4NJ8rqqvaBsajefvxlv0cXgqfHHkxaz5NUA7UqAgU&#10;fvGcEdB4rhjU9+TAeDRTRo+E5qlEPti7O2t+ij8rqGbS5wq/2B3aV0PjuWLL+nPlwqeoUu/qyCyt&#10;gYXTJmfNV3FQQZVRgQL/w56vQPO5xB7TH5v5B5+40EZ9wbfnrtD/aakSFSgqMp1rGrvV++P595f3&#10;QEO0ZnKcWsCPMyXIL6T+sodM1xLIcSEjJIVXHrgrUIsmdiioCPKLN6R/V2i4lkD+0rnvnr+GBkga&#10;nTp08GsiiKXQQGPB6YN7QMO1FN0b6vyxoUVPKp8fOxxYtybeV8RKaJAtTn1dyx5ZQcjxoQVPOnMm&#10;jAvUqAn97H/0ukv+R5H+o6Y6Pp+D48g/7r/eL9zHh/fChSZpTJ1iRnqDRs+PKBhc3FKQuTUr5s+F&#10;cZXEozd/NWtepVLbrsZr6NTR6929qzfolN7e6QP7e+OGD/GmjBnlzRo/1lswdZJ3+cxzveXzZnur&#10;L5mfOt9J9E9v0Oj5EQWDC1sKMjdi4sjhsB/JT01VlaxjeoNGz82P9nzFL5i+eAEVtVj0O5PJrX/x&#10;Ndv56NHQxfvsbw/BfCRDNY0eDVEsWNBSkLnlPt/de53Xr3fnQHsuRqp/4Sh30qHRI2Jq1K1zZ1jQ&#10;Yrn8/Mw5Mz9Rxkb7NugvwwP6ZJ9EZujauRPcR5Kh0SOwYuEYv1jlvojZ5NWgfefjxJH1XveTgz/W&#10;bFl1LdxPUoFGb1dDoyNEoWAxi2XSyBF+3mO7roH7Dosc41uPPQz3l0RyGL0KFjHpmPosmT0DFrNY&#10;TF4N2m8U7Iuwf/fGy3CfSYNGD0m/xsyXQVTIYqmva+/nPfHKerjvqLx/aK2fs9zjrVRo9JCIIsFC&#10;FoO+3ZzMi/ZbLG89syKQu7lvjBR3aPQQvPNcxjQf7f8eLGQxmJwatN9SeeiWOYF9oDEkBX3Vl6hF&#10;eoNGDyIKBItYDNdfcqGfc8aE/nC/5eDaizNHiso5/kqjqi2NXhBRIFjEYpA50T7LyWn9greSRuNp&#10;7dDoBdh150V+gT4/9gosYlRMPk2Ym5eWg25dMufPa9C4WjM0egFEcWABo9Knezc/3+Qz+8J9Nhft&#10;awNfyOD4Wis0egFMTUYPHggLGIXXt93n59Og/TU3cv8aNM7WCI2eh4e/njlqgYoXheY8lBgVOQ4N&#10;Gm9rAxq9lkZPIQoDixcFmesXh9fC/blEjkffowWNuTVBo+fB1KOhc0dYvLCYPJq7v3oe3FdLIMel&#10;byOCxt5awEZvR6NrTD1+9vR3YPHCYHJoxgzpCfcTlXVXZi48Ru1RkOPToDm0BtrS6JiD2y/3C4MK&#10;Vwh9azrTX3NKj45wP8WwYdkEPy9qj4ocpwbNp9Kh0XOw+vLMowtR4fLxzhPb/b6awac2wH2Ugsl9&#10;6czy3CZbjleD5lXJ0Og52PGNzNPbUOFy0b5dO7+f5qZrJ8H8pSL3cf6EATAmKjKnvmoeza9SadsW&#10;3AWARk8jCgOLJ1m54IJAvOa9g837nCS5r6EDusGYqMicGjTXSgTe7oJGTyMK4/Pg19Z47+/Z5f3T&#10;9x7zNl11GYxpo0D5mgO534Yu7WFMVGRODTJOpUGjF0AUJxQ/3bcK5mlO5P7rastz+z6ZU4PMU0nQ&#10;6CH45VH8jFCJq5OzcmGPB8VERebTDxpGBqoUoNHb0+gViVjIFCgmKjJfddvK/VEph9Hjd/daEg6x&#10;mClQTFRkvkp4TirCehRNeoNGr2zEgqZAMVGR+SrR7DR6K6UqeNwYxkRF5hvQuxc0VFzBRi/TN3fS&#10;suh1FIsLY6Ii8336NwehqeIIjd7Kqa5q3nd2ZKo4QqPHDLMG+vbUqL0Y9LF1k1eDYqJwx9ppfq43&#10;tt8PjRU39OFRUYP0Bo3ecojFgO3FMnpIj7LmlrmQseKG/rVajDm9QaO3HGIxYHspTBvXr2z5ZR5k&#10;rLhBo8eMxXOGywWBMaUw5ay+Zckvfy1Gxoobcs6K9Ea5zpcgxTG0f+aWGBp901AUVyxzpwwO5Ecx&#10;YTD9T7zwFDRXnJDzVaQ3aPSWZ/XizIUfmtcfXwrjimXB9CGB/CimEKbv89/8K2iuOCHnqkhv0Ojx&#10;4MC2zOV8ms0rJ8O4Yhk/KvNwMA2KyYfpd+PihdBccULOU5HeoNHjw4lX1gUW6cxhvWBcsXTpVBvI&#10;j2JyYfrMnzIRmitOyDkq0hs0evwQi+R1rq+FMcUic8+IcFme6TNp1Ahorjgh56hIb9Do2bz2naX2&#10;ISqvU3077xeH18H4Qty74Xzv3HH9vFnnDPKeu+9SGGMj961BMcVSTF4TT6O3At55dqVdJMg/v7wG&#10;9rdBfSWojyRqfFiKyWnip50xCporTsj5KdIbde1pdE19+xq7QCn0aaro9UljgnfHffvZFf72rjsX&#10;wD4IfX6KzGNjx6OYqBSTz8RfOHkCNFeckPNTpDdo9Bu9O2+YHihOrnM6Ht4Y/LK48tIzUv3la2/u&#10;Xhb4e+6ks7PyTFXvijJGY49JYt8CGsVEoZhcJv6aC2ZlzSduyPkp0htJN7q+TYUoCiycjYzXOfr2&#10;6hR4zVDoYQIytmOHmqyxSbp2yTzRTvPhkeKfaifzoHaEib91+VVwLnFCzk+R3uiQYKPbz+lERcuF&#10;6VOn3m11rodvydwESfPF8SOwn43sU+iia/0fRMZ/UOSXY5kDtSNM/M7NX4PziBNyfor0Rgf12RRN&#10;LAmIYngf7XsaFi0Xsq+d68W7bod9ciH72mO02W19/n9o82wYlw/ZH7UjTPz+rXfAOcQJOT9FeqNS&#10;jf7u3uvg62ERhVCfO2fCguVj1UXzAjkMU0aPhPH5kOdPo7Ha6PPX5T7nThkE43Ih+6J2hIk/9si3&#10;4BzihJyfIr1RaUYXEwiAYnMh+zV0Ku5+6IvOmxrIY0CxhRjWL3OWIRovwv7YpY/zoziE7IfaESb+&#10;vWefgHOIE3J+ivRGJRldDB6ydP5I2E8i4/UN41GhwiDzGFBcGGQONOZ8yL5h+0eN15j4Xx3dB+cQ&#10;J+T8FOmNSjC6/e7V2LXBn9Tw/qcG2tZeMQ7m0Oh3PRkrixOFT18/EMhTSi6NyaHvAovGXQg5juED&#10;C9+AVMajdoSJR+OPG3J+ivSGNPqJI+u8d55b6b3x5NXeoR1XeHvuv9R7YssC79vqC89tq6d6G5ZN&#10;9FYtPstbeuEo7+IZQ73zxvfzJow+xRs7otEbM7Snd/rg7qk7vQ7o08Xr07OT16tbvdft5LrUyUT1&#10;dTVeTXXgvtWpfrKYiA+sE50mjz49a2L62fcyBuXRN+eXMXaOKMg8mlKevS/zoHGHxeTQ9UbtkmL2&#10;aeLRHOKGnJ8i8EeLMeCULrCwmvdfXhuI3bZxPZyYQcbKPPpdTrahvmGReTSfvXEIxoVB5lkwfWhg&#10;zFExeXp2rYftErlf1I4w8Wgemj9aT+IrN1061qf+e08/6wzvknOneCvnz/U2LrnMu3PVtd6T37jJ&#10;O/zAN723dj6c+g5h9Q380aLo/xB2YR+9LXgP8mOPPAALLOlQmzkN1eSxjz2jfmHZsmp5INeMcWfC&#10;uDDs2BT8OCbnXgwmT+/uhR8r09i9PtJ+n9l6iR+P5qIx7TEkFvIHtO3WuX5hl1w4Ug7U+/jwXlhc&#10;mz+8+YrfR+e5b9PMQB7UJyxfHj8SyFVKPvs5pIion9dNvz69OsF2if64aeJRu83S+ZlTFtB8TFsM&#10;+VIRG/kD+/mB1V7vHpl3G41+EBYqbi5Mvxe+vSiQB8VGQeYqNZ+dKx9hT9Ew8f0aO8N2yZJ5mTcS&#10;1G5TU5P5blVgLk8rqBxqo7ALlsIuahhQnlK+LGrsfCgmLHYuydyJ4701ly6wn5OZAhlQYuIG9jkZ&#10;tkvuujFzEhtqtzGxmjxz+URBFVCDIlA4WdCw2IcaNfpQIIoNi53vtyXcg7B/Y6+sfJp99+Cf1e04&#10;ZEKDiTktxFPxntm6MFROg4nV5BjbbxVUCAUKJxc7LG8/vi2QQ/Phi9+FsWGxHuOXerdFcWF48e7b&#10;A7kMr2+7D8YbZCwyocHE6NtnoHbJkUeXhMppMLEae0yK3yuoEAoUzl7oMKAvit9/aCuMDUvPhi6B&#10;fPrSOhQXhlxfPrdtugHG25h4PQZkRI2JGTGoO2yX/Pj5zLkyYR5TY2IBnyuoEDpfkSpaTXUVXOQw&#10;mByG5fNmw7iwrLvs4qycKC4sdi7NvHPGw1iE/MyOjKgx7aNO6wHbbUx8mPPaTazFhwoqpPzCoQUO&#10;g8yh6derJ4wLywvgIwaKC4udS1PbrhrG5uLGywt/pjbtY4aGu0WGiQ9zwbeJFdyroCLILx5a4ELI&#10;/qXkMfzHoT1Z+QpdJZSPqqrsoycaFJuPm6++wu+LjKgx7WeFOK1CY+J/oj7GoHaJiW2io4KKKL+A&#10;aIHzYd3svagcEvljk+GmqxbD2DAsnTMjK58GxRZCPoodGVFj2s8e2Ru225j4NYvHwnbD8acC18Ce&#10;o6CK0COKVBHRAufi/LPPksWP3B9h56tV5kJxYfjRrh1Z+TQoNgwyBzKjxrRPHN0HttuYeH2iHWo3&#10;mLgmqBKUKmKfHt3hItu8+tBWu/ipE4pQbFjsfBoUFwb9Sy7Kp/9joPhCdKnP/FKsz+REZtSYmHPP&#10;7g/bbUy8BrVrrIeAXa2gSpBfzEKGRYcRd95c/MW69um9BhQbFpTvBzsfhLGFeOLWTYE8yIwGE6Nv&#10;E43abQrlle1NUGWQX1C04AYZp6muKv6QpMbOp0FxYUH59GVyKLYQn75+MJAHmVFi4hbOGAbbbXLl&#10;Prg9eFffJqgy6esKv7AH792StfCy3WDHRAHle//5XTA2DPazPg0oNgwyx4kIx7qvvKDw5YQamf/D&#10;o+u9M4bB0xP+T0GVWc8oAoWePWFc1qIbSvlcjvItmXUejA3DwN6NMCeKDYOdBxnVxsQuXzgGttuM&#10;sh7oBRitoJpRqOhZIIOEAeXqWFcHY8Pw1O2bYU4UGwaUCxnVxsSuyXPNrEE+kwgwXUE50kYFWoSP&#10;zTYySSFEngAoNgy/fnU/zPevB5+D8YXQt95A+ZBZbUzshmsmwnbDS9aTNRT3K6gYqK2iMb150hZF&#10;aoGQUfJh+tmg2LCgfBdOLu6JECvmB29pJ0GGtTGxt1yX+5Ew1oNmNesVVEyVWqS62lpoGITpY4Ni&#10;w4LyaVBsIX7z2kuBHNqU9t+FkPGaeVMHexdMOy3rdUGNgoqx9JGA1GL9cOdD0DgSE2uDYsOC8mlQ&#10;bCHsq+eRcaWhEfrUXBlfgE8VVIXIX7h1iy6CBtLIOEmxv1JqUD4Nig2DzPHTF1f55pWvS1Pb6Dvq&#10;ytg83KOgKkz6325gIR+/dWNOA9nIuCjoH6hQvmKPv8scD26eFTCwbJOv28g4BdVKZS804i8KrS8U&#10;qdf0r47IePmYPSH40FtD357hztGxkTmGDeia08Cn9sZX9R9/KniPGcUcBdWKdavCXnTDnxRSfhsy&#10;Xy70ze9lXwmKL4TsX9su/SABG9N+yczgT/rvPLsi0L8JXgiRMA1UjFX0Tv2Vrc8UKXM8ddtmaEIb&#10;/bHE9LFB8YWoqa4O5JAmlph2fV8XGQ8wh14pKiDfJN+9/WZoRoN+PIuMl/zmtf2wTz7a1YQzuX4k&#10;pozLwX8qKCqvAqZBptTYcYaZZ4+F8fnQpxnIHL8EV9+/8EDw7mKA9xTVCooKrSwjjR8xzNtw5SLv&#10;nNGnZ7VJkJHzketoTQgoqixC5rLZpNDyX0NmzoXsF4FlCooqu36sQIabqjBaq0i9rh+Ii0xtY+IF&#10;tmYoDireVdykX6CoOChg3Fw3L/39scOBOMWfFRRVUbJNnLpV3MBTGnNdgPEHBUVVpLR5kalt5iko&#10;quKlP1cjg5vTDqgW1Ukn/T/zdcunc+BHEAAAAABJRU5ErkJgglBLAwQUAAYACAAAACEAN+fYgdwA&#10;AAAFAQAADwAAAGRycy9kb3ducmV2LnhtbEyPQWvCQBCF74X+h2UKvdVNrBFJsxGRticpVIXS25gd&#10;k2B2NmTXJP57117qZXjDG977JluOphE9da62rCCeRCCIC6trLhXsdx8vCxDOI2tsLJOCCzlY5o8P&#10;GabaDvxN/daXIoSwS1FB5X2bSumKigy6iW2Jg3e0nUEf1q6UusMhhJtGTqNoLg3WHBoqbGldUXHa&#10;no2CzwGH1Wv83m9Ox/Xld5d8/WxiUur5aVy9gfA0+v9juOEHdMgD08GeWTvRKAiP+L9586ZxAuIQ&#10;xGyRgMwzeU+fX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vrulaAMAAA0KAAAOAAAAAAAAAAAAAAAAADoCAABkcnMvZTJvRG9jLnhtbFBLAQItAAoAAAAAAAAA&#10;IQCIjAPtwRUAAMEVAAAUAAAAAAAAAAAAAAAAAM4FAABkcnMvbWVkaWEvaW1hZ2UxLnBuZ1BLAQIt&#10;ABQABgAIAAAAIQA359iB3AAAAAUBAAAPAAAAAAAAAAAAAAAAAMEbAABkcnMvZG93bnJldi54bWxQ&#10;SwECLQAUAAYACAAAACEAqiYOvrwAAAAhAQAAGQAAAAAAAAAAAAAAAADKHAAAZHJzL19yZWxzL2Uy&#10;b0RvYy54bWwucmVsc1BLBQYAAAAABgAGAHwBAAC9HQAAAAA=&#10;">
                <v:group id="Group 1" o:spid="_x0000_s102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0A229B" w14:textId="77777777" w:rsidR="00FF591D" w:rsidRDefault="00FF591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qnvgAAANoAAAAPAAAAZHJzL2Rvd25yZXYueG1sRE9NawIx&#10;EL0X/A9hBC+lZvVQymqUUhG8Wa3ex2TcXZpMlk3Utb++cxA8Pt73fNkHr67UpSaygcm4AEVso2u4&#10;MnD4Wb99gEoZ2aGPTAbulGC5GLzMsXTxxju67nOlJIRTiQbqnNtS62RrCpjGsSUW7hy7gFlgV2nX&#10;4U3Cg9fTonjXARuWhhpb+qrJ/u4vQXq3R/d6Tqu/k13ZvNl9+1M18caMhv3nDFSmPj/FD/fGGZCt&#10;ckVugF78AwAA//8DAFBLAQItABQABgAIAAAAIQDb4fbL7gAAAIUBAAATAAAAAAAAAAAAAAAAAAAA&#10;AABbQ29udGVudF9UeXBlc10ueG1sUEsBAi0AFAAGAAgAAAAhAFr0LFu/AAAAFQEAAAsAAAAAAAAA&#10;AAAAAAAAHwEAAF9yZWxzLy5yZWxzUEsBAi0AFAAGAAgAAAAhABmJiqe+AAAA2gAAAA8AAAAAAAAA&#10;AAAAAAAABwIAAGRycy9kb3ducmV2LnhtbFBLBQYAAAAAAwADALcAAADyAgAAAAA=&#10;">
                    <v:imagedata r:id="rId13" o:title=""/>
                  </v:shape>
                  <v:rect id="Rectangle 3" o:spid="_x0000_s103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414666BE"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000EC82A" wp14:editId="792187E3">
                <wp:extent cx="771525" cy="942975"/>
                <wp:effectExtent l="0" t="0" r="0" b="0"/>
                <wp:docPr id="199" name="Group 199"/>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4" name="Group 4"/>
                        <wpg:cNvGrpSpPr/>
                        <wpg:grpSpPr>
                          <a:xfrm>
                            <a:off x="4960238" y="3308513"/>
                            <a:ext cx="771525" cy="942975"/>
                            <a:chOff x="0" y="0"/>
                            <a:chExt cx="5943600" cy="7313930"/>
                          </a:xfrm>
                        </wpg:grpSpPr>
                        <wps:wsp>
                          <wps:cNvPr id="5" name="Rectangle 5"/>
                          <wps:cNvSpPr/>
                          <wps:spPr>
                            <a:xfrm>
                              <a:off x="0" y="0"/>
                              <a:ext cx="5943600" cy="7313925"/>
                            </a:xfrm>
                            <a:prstGeom prst="rect">
                              <a:avLst/>
                            </a:prstGeom>
                            <a:noFill/>
                            <a:ln>
                              <a:noFill/>
                            </a:ln>
                          </wps:spPr>
                          <wps:txbx>
                            <w:txbxContent>
                              <w:p w14:paraId="7001E3AB"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7" name="Rectangle 7"/>
                          <wps:cNvSpPr/>
                          <wps:spPr>
                            <a:xfrm>
                              <a:off x="0" y="6970395"/>
                              <a:ext cx="5943600" cy="343535"/>
                            </a:xfrm>
                            <a:prstGeom prst="rect">
                              <a:avLst/>
                            </a:prstGeom>
                            <a:solidFill>
                              <a:srgbClr val="FFFFFF"/>
                            </a:solidFill>
                            <a:ln>
                              <a:noFill/>
                            </a:ln>
                          </wps:spPr>
                          <wps:txbx>
                            <w:txbxContent>
                              <w:p w14:paraId="65B48B2D"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0EC82A" id="Group 199" o:spid="_x0000_s103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ChlZAMAABQKAAAOAAAAZHJzL2Uyb0RvYy54bWy8Vm1v2jAQ/j5p/8Hy&#10;9zZAeCkRUE3tqCp1G2o37bNxHGLNsT3bvHS/fmeb8FLajVJtSIScfZzvnnvuSQaXq0qgBTOWKznE&#10;zfMGRkxSlXM5G+JvX8dnFxhZR2ROhJJsiB+ZxZej9+8GS52xliqVyJlBEETabKmHuHROZ0liackq&#10;Ys+VZhI2C2Uq4sA0syQ3ZAnRK5G0Go1uslQm10ZRZi2sXsdNPArxi4JR96UoLHNIDDHk5sLVhOvU&#10;X5PRgGQzQ3TJ6ToNckIWFeESDt2EuiaOoLnhB6EqTo2yqnDnVFWJKgpOWagBqmk2nlRzY9Rch1pm&#10;2XKmNzABtE9wOjks/by4MfpBTwwgsdQzwCJYvpZVYSr/C1miVYDscQMZWzlEYbHXa3ZaHYwobPXb&#10;rX6vEyGlJeDu/9XudxutFFgADmnauOg009rj4x9jJHUCyV5aGyOmC/lPDOI5HISRJBVQLKCG2v4U&#10;7/yKCl/M9ehqgWJbjGhZV9jpt9NuAzY9TL20mfbTQL0Xa4RhsNt+27f1+6EkmgUaWY/GGi9oWsTr&#10;HoaEyJlgKPRuqYPXhhI2s8COY/lwWCmwAzqxqZRk2lh3w1SF/M0QGzg+jA5Z3FkXXWsXf6pUYy4E&#10;rJNMyL0FiOlXgB91jv7OraarQIhWZIDNpip/hKKtpmMOR94R6ybEwJg3MVrC6A+x/TknhmEkbiVg&#10;3W+2PaXdrmF2jemuQSQtFSgKdQajaFy5oDAx2Q9zpwoeCvPpxWTWWUOTRwPNaQbf9XTD3UG3/66C&#10;8C839xVEJa2OilER82Ouz0CINHF8ygV3j0FUoR0+KbmYcOpb740tcbo1cQKvImlqD+8PfWUFM/dM&#10;QNQFu2eW/4KxjIQ/iDsVXPsGI6Pcd+7KENS3xqPnN9clAaJPNO8ZVKKeXis6r5h08QFhQh5K2pJr&#10;i5HJWDVloBfmNo+HEKFL8knlY76K7POn+tOtoX42AvWsM8zR0jv4EuqsIzYnD0i332uk/X8+ID7j&#10;mGNIHkwvjf9BY3o1VbYa06unEgh1rMbswESyWov3lCZtp530jThaJTiQQIjY+9n0Shi0IPDiMA6f&#10;tYztub1OkcKTbysCJypSu9Pzj5JnFGm9UyuSO02Pts/boFLh1QPu9t5tdu3gtX2ZG/0GAAD//wMA&#10;UEsDBAoAAAAAAAAAIQCIjAPtwRUAAMEVAAAUAAAAZHJzL21lZGlhL2ltYWdlMS5wbmeJUE5HDQoa&#10;CgAAAA1JSERSAAAAugAAANgIBgAAAFwy+aAAAAABc1JHQgCuzhzpAAAABGdBTUEAALGPC/xhBQAA&#10;AAlwSFlzAAAh1QAAIdUBBJy0nQAAFVZJREFUeF7tnQuQVNWZx4WZYRiGh8NzEOQpL3moIA95iMhL&#10;BEURFVEQIvLSBLAkmtW1MCpqjApYEh9gjIooCIKgcV1kE1c3iZXsxlojxq3al2UlqTIxRrObrU32&#10;7jndc25/9/S/u+/t7jlze+7/X/WrutPnO9895zv/6um+fR8nUUXJa2EoyomQ+VxCUU6EzOcSinIi&#10;ZD6XUJQTIfO5hKKcCJnPJRTlRMh8LqEoJ0LmcwlFOREyn0soyomQ+VxCUU6EzOcSinIiZD6XUJQT&#10;IfO5hKKcCJnPJRTlRMh8LqEoJ0LmcwlFOREyn0soyomQ+VxCUU6EzOcSinIiZD6XUJQTIfO5hKKc&#10;CJnPJRTlRMh8LqEoJ0LmcwlFOREyn0soyomQ+VxCUU6EzOcSinIiZD6XUJQTIfO5hKKcCJnPJRTl&#10;RMh8LqEoJ0LmcwlFOREyn0soyomQ+VxCUU6EzOcSinIiZD6XUJQTIfO5hKKcCJnPJRTlRMh8LqEo&#10;J0LmcwlFOREyn0soyomQ+VxCUU6EzOcSinIiZD6XUJQTIfO5hKKcCJnPJRTlRMh8LqEoJ0LmcwlV&#10;AbpWgRaPJIdEiEYniRCNThIhGp0kQjQ6SYRodJII0egkEaLRSSJEo5NEiEYniRCNThIhGp0kQjQ6&#10;SYRodJII0egkEaLRSSJEo5NEiEYniRCNThIhGp0kQjQ6SYRodJII0egkEaLRSSJEo5NEiEYniRCN&#10;ThIhGp0kQjQ6SYRodJII0egkEVqu+EuFgxbPJWhMlQRVIULmcwlFOREyn0soyomQ+VxCUU6EzOcS&#10;inIiZD6XUJQTIfO5hKKcCJnPJRTlRMh8LqEoJ0LmcwlFOREyn0soyomQ+VxCUU6EzOcSinIiZD6X&#10;UJQTIfO5hKKcCJnPJRTlRMh8LqEoJ0LmcwlFOREyn0soyomQ+VxCUU6EzOcSinIiZD6XUJQTIfO5&#10;hKKcCJnPJRTlRMh8LcUgBUU1i5Dh4sDdCooqm5DJmpWXtt7h/fcPX/N+dXSfd9Xs82CMxTUKigql&#10;WsU0xXsKZKZmZefmDSlzF6KxawPsL6CogHYqkFGc8uXfHYWGDsPsCWNhziamK6gEqq/iTwpkCuf8&#10;1w9eheYthi+OH4H7aOIFBdXK9ZkCLX6AN3cv8z569QbvX167MS865uXtV8AcYSmnwRErF8yF+1X8&#10;WkG1Eh1SoEX2adPmJG/vtxZBIxfDnMmD4H5skCmbk387+Bwch0L/V6MqTN0U/6tAC+oza9JAaNJy&#10;ot/t0b7//rFt0Iiu0P9B0LgUnyiomOt3CrR4KXp27eD9/MBqaMjmYFj/rlljWHbBLGi8luLL40ez&#10;xtjECQUVI3VWoIXy2rZp4713YA00YXNyfPc1WWOpramBRosT9pibeFJBtaA6KtDCeD/bfz00YHPz&#10;4dH1cDzIVHElz0eaqQrKsbI+f182ezg0nyuqq9oGxqN5+/GW/RxeCp8ceTFrPk1QDtSoCBR+8ZwR&#10;0HiuGNT35MB4NFNGj4TmqUQ+2Ls7a36KPyuoZtLnCr/YHdpXQ+O5Ysv6c+XCp6hS7+rILK2BhdMm&#10;Z81XcVBBlVGBAv/Dnq9A87nEHtMfm/kHn7jQRn3Bt+eu0P9pqRIVKCoynWsau9X74/n3l/dAQ7Rm&#10;cpxawI8zJcgvpP6yh0zXEshxISMkhVceuCtQiyZ2KKgI8os3pH9XaLiWQP7Sue+ev4YGSBqdOnTw&#10;ayKIpdBAY8Hpg3tAw7UU3Rvq/LGhRU8qnx87HFi3Jt5XxEpokC1OfV3LHllByPGhBU86cyaMC9So&#10;Cf3sf/S6S/5Hkf6jpjo+n4PjyD/uv94v3MeH98KFJmlMnWJGeoNGz48oGFzcUpC5NSvmz4VxlcSj&#10;N381a16lUtuuxmvo1NHr3b2rN+iU3t7pA/t744YP8aaMGeXNGj/WWzB1knf5zHO95fNme6svmZ86&#10;30n0T2/Q6PkRBYMLWwoyN2LiyOGwH8lPTVWVrGN6g0bPzY/2fMUvmL54ARW1WPQ7k8mtf/E12/no&#10;0dDF++xvD8F8JEM1jR4NUSxY0FKQueU+3917ndevd+dAey5Gqn/hKHfSodEjYmrUrXNnWNBiufz8&#10;zDkzP1HGRvs26C/DA/pkn0Rm6Nq5E9xHkqHRI7Bi4Ri/WOW+iNnk1aB95+PEkfVe95ODP9ZsWXUt&#10;3E9SgUZvV0OjI0ShYDGLZdLIEX7eY7uugfsOixzjW489DPeXRHIYvQoWMemY+iyZPQMWs1hMXg3a&#10;bxTsi7B/98bLcJ9Jg0YPSb/GzJdBVMhiqa9r7+c98cp6uO+ovH9orZ+z3OOtVGj0kIgiwUIWg77d&#10;nMyL9lssbz2zIpC7uW+MFHdo9BC881zGNB/t/x4sZDGYnBq031J56JY5gX2gMSQFfdWXqEV6g0YP&#10;IgoEi1gM119yoZ9zxoT+cL/l4NqLM0eKyjn+SqOqLY1eEFEgWMRikDnRPsvJaf2Ct5JG42nt0OgF&#10;2HXnRX6BPj/2CixiVEw+TZibl5aDbl0y589r0LhaMzR6AURxYAGj0qd7Nz/f5DP7wn02F+1rA1/I&#10;4PhaKzR6AUxNRg8eCAsYhde33efn06D9NTdy/xo0ztYIjZ6Hh7+eOWqBiheF5jyUGBU5Dg0ab2sD&#10;Gr2WRk8hCgOLFwWZ6xeH18L9uUSOR9+jBY25NUGj58HUo6FzR1i8sJg8mru/eh7cV0sgx6VvI4LG&#10;3lrARm9Ho2tMPX729Hdg8cJgcmjGDOkJ9xOVdVdmLjxG7VGQ49OgObQG2tLomIPbL/cLgwpXCH1r&#10;OtNfc0qPjnA/xbBh2QQ/L2qPihynBs2n0qHRc7D68syjC1Hh8vHOE9v9vprBpzbAfZSCyX3pzPLc&#10;JluOV4PmVcnQ6DnY8Y3M09tQ4XLRvl07v5/mpmsnwfylIvdx/oQBMCYqMqe+ah7Nr1Jp2xbcBYBG&#10;TyMKA4snWbnggkC85r2DzfucJLmvoQO6wZioyJwaNNdKBN7ugkZPIwrj8+DX1njv79nl/dP3HvM2&#10;XXUZjGmjQPmaA7nfhi7tYUxUZE4NMk6lQaMXQBQnFD/dtwrmaU7k/utqy3P7PplTg8xTSdDoIfjl&#10;UfyMUImrk7NyYY8HxURF5tMPGkYGqhSg0dvT6BWJWMgUKCYqMl9128r9USmH0eN391oSDrGYKVBM&#10;VGS+SnhOKsJ6FE16g0avbMSCpkAxUZH5KtHsNHorpSp43BjGREXmG9C7FzRUXMFGL9M3d9Ky6HUU&#10;iwtjoiLzffo3B6Gp4giN3sqprmred3ZkqjhCo8cMswb69tSovRj0sXWTV4NionDH2ml+rje23w+N&#10;FTf04VFRg/QGjd5yiMWA7cUyekiPsuaWuZCx4ob+tVqMOb1Bo7ccYjFgeylMG9evbPllHmSsuEGj&#10;x4zFc4bLBYExpTDlrL5lyS9/LUbGihtyzor0RrnOlyDFMbR/5pYYGn3TUBRXLHOnDA7kRzFhMP1P&#10;vPAUNFeckPNVpDdo9JZn9eLMhR+a1x9fCuOKZcH0IYH8KKYQpu/z3/wraK44IeeqSG/Q6PHgwLbM&#10;5XyazSsnw7hiGT8q83AwDYrJh+l34+KF0FxxQs5Tkd6g0ePDiVfWBRbpzGG9YFyxdOlUG8iPYnJh&#10;+syfMhGaK07IOSrSGzR6/BCL5HWur4UxxSJzz4hwWZ7pM2nUCGiuOCHnqEhv0OjZvPadpfYhKq9T&#10;fTvvF4fXwfhC3LvhfO/ccf28WecM8p6771IYYyP3rUExxVJMXhNPo7cC3nl2pV0kyD+/vAb2t0F9&#10;JaiPJGp8WIrJaeKnnTEKmitOyPkp0ht17Wl0TX37GrtAKfRpquj1SWOCd8d9+9kV/vauOxfAPgh9&#10;forMY2PHo5ioFJPPxF84eQI0V5yQ81OkN2j0G707b5geKE6uczoe3hj8srjy0jNS/eVrb+5eFvh7&#10;7qSzs/JMVe+KMkZjj0li3wIaxUShmFwm/poLZmXNJ27I+SnSG0k3ur5NhSgKLJyNjNc5+vbqFHjN&#10;UOhhAjK2Y4earLFJunbJPNFO8+GR4p9qJ/OgdoSJv3X5VXAucULOT5He6JBgo9vP6URFy4XpU6fe&#10;bXWuh2/J3ARJ88XxI7CfjexT6KJr/R9Exn9Q5JdjmQO1I0z8zs1fg/OIE3J+ivRGB/XZFE0sCYhi&#10;eB/texoWLReyr53rxbtuh31yIfvaY7TZbX3+f2jzbBiXD9kftSNM/P6td8A5xAk5P0V6o1KN/u7e&#10;6+DrYRGFUJ87Z8KC5WPVRfMCOQxTRo+E8fmQ50+jsdro89flPudOGQTjciH7onaEiT/2yLfgHOKE&#10;nJ8ivVFpRhcTCIBicyH7NXQq7n7oi86bGshjQLGFGNYvc5YhGi/C/tilj/OjOITsh9oRJv69Z5+A&#10;c4gTcn6K9EYlGV0MHrJ0/kjYTyLj9Q3jUaHCIPMYUFwYZA405nzIvmH7R43XmPhfHd0H5xAn5PwU&#10;6Y1KMLr97tXYtcGf1PD+pwba1l4xDubQ6Hc9GSuLE4VPXz8QyFNKLo3Joe8Ci8ZdCDmO4QML34BU&#10;xqN2hIlH448bcn6K9IY0+okj67x3nlvpvfHk1d6hHVd4e+6/1HtiywLv2+oLz22rp3oblk30Vi0+&#10;y1t64Sjv4hlDvfPG9/MmjD7FGzui0RsztKd3+uDuqTu9DujTxevTs5PXq1u91+3kutTJRPV1NV5N&#10;deC+1al+spiID6wTnSaPPj1rYvrZ9zIG5dE355cxdo4oyDyaUp69L/OgcYfF5ND1Ru2SYvZp4tEc&#10;4oacnyLwR4sx4JQusLCa919eG4jdtnE9nJhBxso8+l1OtqG+YZF5NJ+9cQjGhUHmWTB9aGDMUTF5&#10;enath+0SuV/UjjDxaB6aP1pP4is3XTrWp/57Tz/rDO+Sc6d4K+fP9TYuucy7c9W13pPfuMk7/MA3&#10;vbd2Ppz6DmH1DfzRouj/EHZhH70teA/yY488AAss6VCbOQ3V5LGPPaN+Ydmyankg14xxZ8K4MOzY&#10;FPw4JudeDCZP7+6FHyvT2L0+0n6f2XqJH4/mojHtMSQW8ge07da5fmGXXDhSDtT7+PBeWFybP7z5&#10;it9H57lv08xAHtQnLF8ePxLIVUo++zmkiKif102/Pr06wXaJ/rhp4lG7zdL5mVMW0HxMWwz5UhEb&#10;+QP7+YHVXu8emXcbjX4QFipuLky/F769KJAHxUZB5io1n50rH2FP0TDx/Ro7w3bJknmZNxLUblNT&#10;k/luVWAuTyuoHGqjsAuWwi5qGFCeUr4saux8KCYsdi7J3InjvTWXLrCfk5kCGVBi4gb2ORm2S+66&#10;MXMSG2q3MbGaPHP5REEVUIMiUDhZ0LDYhxo1+lAgig2Lne+3JdyDsH9jr6x8mn334J/V7ThkQoOJ&#10;OS3EU/Ge2bowVE6DidXkGNtvFVQIBQonFzssbz++LZBD8+GL34WxYbEe45d6t0VxYXjx7tsDuQyv&#10;b7sPxhtkLDKhwcTo22egdsmRR5eEymkwsRp7TIrfK6gQChTOXugwoC+K339oK4wNS8+GLoF8+tI6&#10;FBeGXF8+t226AcbbmHg9BmREjYkZMag7bJf8+PnMuTJhHlNjYgGfK6gQOl+RKlpNdRVc5DCYHIbl&#10;82bDuLCsu+zirJwoLix2Ls28c8bDWIT8zI6MqDHto07rAdttTHyY89pNrMWHCiqk/MKhBQ6DzKHp&#10;16snjAvLC+AjBooLi51LU9uuGsbm4sbLC3+mNu1jhoa7RYaJD3PBt4kV3KugIsgvHlrgQsj+peQx&#10;/MehPVn5Cl0llI+qquyjJxoUm4+br77C74uMqDHtZ4U4rUJj4n+iPsagdomJbaKjgooov4BogfNh&#10;3ey9qBwS+WOT4aarFsPYMCydMyMrnwbFFkI+ih0ZUWPazx7ZG7bbmPg1i8fCdsPxpwLXwJ6joIrQ&#10;I4pUEdEC5+L8s8+SxY/cH2Hnq1XmQnFh+NGuHVn5NCg2DDIHMqPGtE8c3Qe225h4faIdajeYuCao&#10;EpQqYp8e3eEi27z60Fa7+KkTilBsWOx8GhQXBv1LLsqn/2Og+EJ0qc/8UqzP5ERm1JiYc8/uD9tt&#10;TLwGtWush4BdraBKkF/MQoZFhxF33lz8xbr26b0GFBsWlO8HOx+EsYV44tZNgTzIjAYTo28Tjdpt&#10;CuWV7U1QZZBfULTgBhmnqa4q/pCkxs6nQXFhQfn0ZXIothCfvn4wkAeZUWLiFs4YBtttcuU+uD14&#10;V98mqDLp6wq/sAfv3ZK18LLdYMdEAeV7//ldMDYM9rM+DSg2DDLHiQjHuq+8oPDlhBqZ/8Oj670z&#10;hsHTE/5PQZVZzygChZ49YVzWohtK+VyO8i2ZdR6MDcPA3o0wJ4oNg50HGdXGxC5fOAa224yyHugF&#10;GK2gmlGo6Fkgg4QB5epYVwdjw/DU7ZthThQbBpQLGdXGxK7Jc82sQT6TCDBdQTnSRgVahI/NNjJJ&#10;IUSeACg2DL9+dT/M968Hn4PxhdC33kD5kFltTOyGaybCdsNL1pM1FPcrqBioraIxvXnSFkVqgZBR&#10;8mH62aDYsKB8F04u7okQK+YHb2knQYa1MbG3XJf7kTDWg2Y16xVUTJVapLraWmgYhOljg2LDgvJp&#10;UGwhfvPaS4Ec2pT234WQ8Zp5Uwd7F0w7Let1QY2CirH0kYDUYv1w50PQOBITa4Niw4LyaVBsIeyr&#10;55FxpaER+tRcGV+ATxVUhchfuHWLLoIG0sg4SbG/UmpQPg2KDYPM8dMXV/nmla9LU9voO+rK2Dzc&#10;o6AqTPrfbmAhH791Y04D2ci4KOgfqFC+Yo+/yxwPbp4VMLBsk6/byDgF1UplLzTiLwqtLxSp1/Sv&#10;jsh4+Zg9IfjQW0PfnuHO0bGROYYN6JrTwKf2xlf1H38qeI8ZxRwF1Yp1q8JedMOfFFJ+GzJfLvTN&#10;72VfCYovhOxf2y79IAEb037JzOBP+u88uyLQvwleCJEwDVSMVfRO/ZWtzxQpczx122ZoQhv9scT0&#10;sUHxhaiprg7kkCaWmHZ9XxcZDzCHXikqIN8k3739ZmhGg348i4yX/Oa1/bBPPtrVhDO5fiSmjMvB&#10;fyooKq8CpkGm1Nhxhplnj4Xx+dCnGcgcvwRX37/wQPDuYoD3FNUKigqtLCONHzHM23DlIu+c0adn&#10;tUmQkfOR62hNCCiqLELmstmk0PJfQ2bOhewXgWUKiiq7fqxAhpuqMFqrSL2uH4iLTG1j4gW2ZigO&#10;Kt5V3KRfoKg4KGDcXDcv/f2xw4E4xZ8VFFVRsk2culXcwFMac12A8QcFRVWktHmRqW3mKSiq4qU/&#10;VyODm9MOqBbVSSf9P/N1y6dz4EcQAAAAAElFTkSuQmCCUEsDBBQABgAIAAAAIQA359iB3AAAAAUB&#10;AAAPAAAAZHJzL2Rvd25yZXYueG1sTI9Ba8JAEIXvhf6HZQq91U2sEUmzEZG2JylUhdLbmB2TYHY2&#10;ZNck/nvXXupleMMb3vsmW46mET11rrasIJ5EIIgLq2suFex3Hy8LEM4ja2wsk4ILOVjmjw8ZptoO&#10;/E391pcihLBLUUHlfZtK6YqKDLqJbYmDd7SdQR/WrpS6wyGEm0ZOo2guDdYcGipsaV1RcdqejYLP&#10;AYfVa/zeb07H9eV3l3z9bGJS6vlpXL2B8DT6/2O44Qd0yAPTwZ5ZO9EoCI/4v3nzpnEC4hDEbJGA&#10;zDN5T59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l0KGVk&#10;AwAAFAoAAA4AAAAAAAAAAAAAAAAAOgIAAGRycy9lMm9Eb2MueG1sUEsBAi0ACgAAAAAAAAAhAIiM&#10;A+3BFQAAwRUAABQAAAAAAAAAAAAAAAAAygUAAGRycy9tZWRpYS9pbWFnZTEucG5nUEsBAi0AFAAG&#10;AAgAAAAhADfn2IHcAAAABQEAAA8AAAAAAAAAAAAAAAAAvRsAAGRycy9kb3ducmV2LnhtbFBLAQIt&#10;ABQABgAIAAAAIQCqJg6+vAAAACEBAAAZAAAAAAAAAAAAAAAAAMYcAABkcnMvX3JlbHMvZTJvRG9j&#10;LnhtbC5yZWxzUEsFBgAAAAAGAAYAfAEAALkdAAAAAA==&#10;">
                <v:group id="Group 4" o:spid="_x0000_s103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001E3AB" w14:textId="77777777" w:rsidR="00FF591D" w:rsidRDefault="00FF591D">
                          <w:pPr>
                            <w:spacing w:after="0" w:line="240" w:lineRule="auto"/>
                            <w:textDirection w:val="btLr"/>
                          </w:pPr>
                        </w:p>
                      </w:txbxContent>
                    </v:textbox>
                  </v:rect>
                  <v:shape id="Shape 5" o:spid="_x0000_s103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tOwgAAANoAAAAPAAAAZHJzL2Rvd25yZXYueG1sRI9fa8Iw&#10;FMXfhX2HcAd7kZl2D0U6o4gy6NtWde+3ybUtS25Kk2m3T2+EwR4P58+Ps9pMzooLjaH3rCBfZCCI&#10;tTc9twpOx7fnJYgQkQ1az6TghwJs1g+zFZbGX7mmyyG2Io1wKFFBF+NQShl0Rw7Dwg/EyTv70WFM&#10;cmylGfGaxp2VL1lWSIc9J0KHA+060l+Hb5e4759mfg7730bvdazqD9u0uVXq6XHavoKINMX/8F+7&#10;MgoKuF9JN0CubwAAAP//AwBQSwECLQAUAAYACAAAACEA2+H2y+4AAACFAQAAEwAAAAAAAAAAAAAA&#10;AAAAAAAAW0NvbnRlbnRfVHlwZXNdLnhtbFBLAQItABQABgAIAAAAIQBa9CxbvwAAABUBAAALAAAA&#10;AAAAAAAAAAAAAB8BAABfcmVscy8ucmVsc1BLAQItABQABgAIAAAAIQAHWrtOwgAAANoAAAAPAAAA&#10;AAAAAAAAAAAAAAcCAABkcnMvZG93bnJldi54bWxQSwUGAAAAAAMAAwC3AAAA9gIAAAAA&#10;">
                    <v:imagedata r:id="rId13" o:title=""/>
                  </v:shape>
                  <v:rect id="Rectangle 7" o:spid="_x0000_s103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65B48B2D"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71BB384F" wp14:editId="166716A3">
                <wp:extent cx="771525" cy="942975"/>
                <wp:effectExtent l="0" t="0" r="0" b="0"/>
                <wp:docPr id="202" name="Group 202"/>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9" name="Group 9"/>
                        <wpg:cNvGrpSpPr/>
                        <wpg:grpSpPr>
                          <a:xfrm>
                            <a:off x="4960238" y="3308513"/>
                            <a:ext cx="771525" cy="942975"/>
                            <a:chOff x="0" y="0"/>
                            <a:chExt cx="5943600" cy="7313930"/>
                          </a:xfrm>
                        </wpg:grpSpPr>
                        <wps:wsp>
                          <wps:cNvPr id="10" name="Rectangle 10"/>
                          <wps:cNvSpPr/>
                          <wps:spPr>
                            <a:xfrm>
                              <a:off x="0" y="0"/>
                              <a:ext cx="5943600" cy="7313925"/>
                            </a:xfrm>
                            <a:prstGeom prst="rect">
                              <a:avLst/>
                            </a:prstGeom>
                            <a:noFill/>
                            <a:ln>
                              <a:noFill/>
                            </a:ln>
                          </wps:spPr>
                          <wps:txbx>
                            <w:txbxContent>
                              <w:p w14:paraId="3960C1B7"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1" name="Rectangle 11"/>
                          <wps:cNvSpPr/>
                          <wps:spPr>
                            <a:xfrm>
                              <a:off x="0" y="6970395"/>
                              <a:ext cx="5943600" cy="343535"/>
                            </a:xfrm>
                            <a:prstGeom prst="rect">
                              <a:avLst/>
                            </a:prstGeom>
                            <a:solidFill>
                              <a:srgbClr val="FFFFFF"/>
                            </a:solidFill>
                            <a:ln>
                              <a:noFill/>
                            </a:ln>
                          </wps:spPr>
                          <wps:txbx>
                            <w:txbxContent>
                              <w:p w14:paraId="6C8D7E3A"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BB384F" id="Group 202" o:spid="_x0000_s103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jKxYwMAABoKAAAOAAAAZHJzL2Uyb0RvYy54bWy8Vm1P2zAQ/j5p/8Hy&#10;d0jTtJREtGiCFSGxDcGmfXYdp7Hm2J7tvrBfv7Pd9IXCBkUbEmnOvpyfe+7uSc7Ol41Ac2YsV3KI&#10;0+MORkxSVXI5HeJvX8dHpxhZR2RJhJJsiB+Yxeej9+/OFrpgXVUrUTKDIIi0xUIPce2cLpLE0po1&#10;xB4rzSRsVso0xIFppklpyAKiNyLpdjonyUKZUhtFmbWwehk38SjErypG3ZeqsswhMcSAzYWrCdeJ&#10;vyajM1JMDdE1pysY5AAUDeESDl2HuiSOoJnhe6EaTo2yqnLHVDWJqipOWcgBskk7j7K5MmqmQy7T&#10;YjHVa5qA2kc8HRyWfp5fGX2vbw0wsdBT4CJYPpdlZRr/CyjRMlD2sKaMLR2isDgYpP1uHyMKW3mv&#10;mw/6kVJaA+/+qV5+0ulm0AXgkGWd036atR4f/xgjaQEkO7DWRoQL+G8N4iWcjpEkDbRYYA3l/hTv&#10;/IoMn8X64myhxTYc0brNsJ/3spMObHqaBlma5VlovWdzhGGwm3rbt9X7viaahTayno0VXynAiYTd&#10;wZQQORUMwVpgLfitm8IWFvrjpR2xnyv0B0Rd50oKbay7YqpB/maIDZwfhofMb6yLrq2LP1WqMRcC&#10;1kkh5M4CxPQr0CEtRn/nlpNlaIlem81ElQ+QttV0zOHIG2LdLTEw6ClGCxj+IbY/Z8QwjMS1BLbz&#10;tOeb2m0bZtuYbBtE0lqBplBnMIrGhQsaE8F+mDlV8ZCYhxfBrFBDmUdnmtMC/lfzDXd79f67DsJT&#10;buYziFravChGQ8yPmT4CKdLE8QkX3D0EWYVyeFByfsupL703tlqn17ZOaC2UBqJbH/8EVJZVzNwx&#10;AXHn7I5Z/gtGMzb9XuSJ4NqXGBnlvnNXh6i+OJ4/v7lKCjh9pHtP8BI19VLRWcOkiy8JE3AoaWuu&#10;LUamYM2EgWaY6zIeQoSuySdVjvky9p8/1Z9uDfXjEZrPOsMcrb2DT6FFHdk5eERO8kEny//5iHjE&#10;EWMAD6aXx/+hMzBjezqTtpMJTfVSndkiihStIu+oTdbL+tkbmbRKcGgDIWL1p5MLYdCcwOfDOPyt&#10;pGzH7XWqFABuhOBAVer1B/6F8oQqrXZaVXKHadLmrRuUKnyAwN3OF862Hbw2n3Sj3wAAAP//AwBQ&#10;SwMECgAAAAAAAAAhAIiMA+3BFQAAwRUAABQAAABkcnMvbWVkaWEvaW1hZ2UxLnBuZ4lQTkcNChoK&#10;AAAADUlIRFIAAAC6AAAA2AgGAAAAXDL5oAAAAAFzUkdCAK7OHOkAAAAEZ0FNQQAAsY8L/GEFAAAA&#10;CXBIWXMAACHVAAAh1QEEnLSdAAAVVklEQVR4Xu2dC5BU1ZnHhZlhGIaHw3MQ5CkveaggD3mIyEsE&#10;RREVURAi8tIEsCSa1bUwKmqMClgSH2CMiigIgqBxXWQTVzeJlezGWiPGrdqXZSWpMjFGs5utTfbu&#10;Od1zbn/39L+77+3uOXN77v9f9au60+c73z3nO//q6b59HydRRclrYSjKiZD5XEJRToTM5xKKciJk&#10;PpdQlBMh87mEopwImc8lFOVEyHwuoSgnQuZzCUU5ETKfSyjKiZD5XEJRToTM5xKKciJkPpdQlBMh&#10;87mEopwImc8lFOVEyHwuoSgnQuZzCUU5ETKfSyjKiZD5XEJRToTM5xKKciJkPpdQlBMh87mEopwI&#10;mc8lFOVEyHwuoSgnQuZzCUU5ETKfSyjKiZD5XEJRToTM5xKKciJkPpdQlBMh87mEopwImc8lFOVE&#10;yHwuoSgnQuZzCUU5ETKfSyjKiZD5XEJRToTM5xKKciJkPpdQlBMh87mEopwImc8lFOVEyHwuoSgn&#10;QuZzCUU5ETKfSyjKiZD5XEJRToTM5xKKciJkPpdQlBMh87mEopwImc8lFOVEyHwuoSgnQuZzCVUB&#10;ulaBFo8kh0SIRieJEI1OEiEanSRCNDpJhGh0kgjR6CQRotFJIkSjk0SIRieJEI1OEiEanSRCNDpJ&#10;hGh0kgjR6CQRotFJIkSjk0SIRieJEI1OEiEanSRCNDpJhGh0kgjR6CQRotFJIkSjk0SIRieJEI1O&#10;EiEanSRCNDpJhGh0kgjR6CQRWq74S4WDFs8laEyVBFUhQuZzCUU5ETKfSyjKiZD5XEJRToTM5xKK&#10;ciJkPpdQlBMh87mEopwImc8lFOVEyHwuoSgnQuZzCUU5ETKfSyjKiZD5XEJRToTM5xKKciJkPpdQ&#10;lBMh87mEopwImc8lFOVEyHwuoSgnQuZzCUU5ETKfSyjKiZD5XEJRToTM5xKKciJkPpdQlBMh87mE&#10;opwImc8lFOVEyHwtxSAFRTWLkOHiwN0KiiqbkMmalZe23uH99w9f8351dJ931ezzYIzFNQqKCqVa&#10;xTTFewpkpmZl5+YNKXMXorFrA+wvoKiAdiqQUZzy5d8dhYYOw+wJY2HOJqYrqASqr+JPCmQK5/zX&#10;D16F5i2GL44fgfto4gUF1cr1mQItfoA3dy/zPnr1Bu9fXrsxLzrm5e1XwBxhKafBESsXzIX7Vfxa&#10;QbUSHVKgRfZp0+Ykb++3FkEjF8OcyYPgfmyQKZuTfzv4HByHQv9XoypM3RT/q0AL6jNr0kBo0nKi&#10;3+3Rvv/+sW3QiK7Q/0HQuBSfKKiY63cKtHgpenbt4P38wGpoyOZgWP+uWWNYdsEsaLyW4svjR7PG&#10;2MQJBRUjdVaghfLatmnjvXdgDTRhc3J89zVZY6mtqYFGixP2mJt4UkG1oDoq0MJ4P9t/PTRgc/Ph&#10;0fVwPMhUcSXPR5qpCsqxsj5/XzZ7ODSfK6qr2gbGo3n78Zb9HF4Knxx5MWs+TVAO1KgIFH7xnBHQ&#10;eK4Y1PfkwHg0U0aPhOapRD7Yuztrfoo/K6hm0ucKv9gd2ldD47liy/pz5cKnqFLv6sgsrYGF0yZn&#10;zVdxUEGVUYEC/8Oer0DzucQe0x+b+QefuNBGfcG3567Q/2mpEhUoKjKdaxq71fvj+feX90BDtGZy&#10;nFrAjzMlyC+k/rKHTNcSyHEhIySFVx64K1CLJnYoqAjyizekf1douJZA/tK5756/hgZIGp06dPBr&#10;Ioil0EBjwemDe0DDtRTdG+r8saFFTyqfHzscWLcm3lfESmiQLU59XcseWUHI8aEFTzpzJowL1KgJ&#10;/ex/9LpL/keR/qOmOj6fg+PIP+6/3i/cx4f3woUmaUydYkZ6g0bPjygYXNxSkLk1K+bPhXGVxKM3&#10;fzVrXqVS267Ga+jU0evdvas36JTe3ukD+3vjhg/xpowZ5c0aP9ZbMHWSd/nMc73l82Z7qy+Znzrf&#10;SfRPb9Do+REFgwtbCjI3YuLI4bAfyU9NVZWsY3qDRs/Nj/Z8xS+YvngBFbVY9DuTya1/8TXb+ejR&#10;0MX77G8PwXwkQzWNHg1RLFjQUpC55T7f3Xud169350B7Lkaqf+Eod9Kh0SNiatStc2dY0GK5/PzM&#10;OTM/UcZG+zboL8MD+mSfRGbo2rkT3EeSodEjsGLhGL9Y5b6I2eTVoH3n48SR9V73k4M/1mxZdS3c&#10;T1KBRm9XQ6MjRKFgMYtl0sgRft5ju66B+w6LHONbjz0M95dEchi9ChYx6Zj6LJk9AxazWExeDdpv&#10;FOyLsH/3xstwn0mDRg9Jv8bMl0FUyGKpr2vv5z3xynq476i8f2itn7Pc461UaPSQiCLBQhaDvt2c&#10;zIv2WyxvPbMikLu5b4wUd2j0ELzzXMY0H+3/HixkMZicGrTfUnnoljmBfaAxJAV91ZeoRXqDRg8i&#10;CgSLWAzXX3Khn3PGhP5wv+Xg2oszR4rKOf5Ko6otjV4QUSBYxGKQOdE+y8lp/YK3kkbjae3Q6AXY&#10;dedFfoE+P/YKLGJUTD5NmJuXloNuXTLnz2vQuFozNHoBRHFgAaPSp3s3P9/kM/vCfTYX7WsDX8jg&#10;+ForNHoBTE1GDx4ICxiF17fd5+fToP01N3L/GjTO1giNnoeHv545aoGKF4XmPJQYFTkODRpvawMa&#10;vZZGTyEKA4sXBZnrF4fXwv25RI5H36MFjbk1QaPnwdSjoXNHWLywmDyau796HtxXSyDHpW8jgsbe&#10;WsBGb0eja0w9fvb0d2DxwmByaMYM6Qn3E5V1V2YuPEbtUZDj06A5tAba0uiYg9sv9wuDClcIfWs6&#10;019zSo+OcD/FsGHZBD8vao+KHKcGzafSodFzsPryzKMLUeHy8c4T2/2+msGnNsB9lILJfenM8twm&#10;W45Xg+ZVydDoOdjxjczT21DhctG+XTu/n+amayfB/KUi93H+hAEwJioyp75qHs2vUmnbFtwFgEZP&#10;IwoDiydZueCCQLzmvYPN+5wkua+hA7rBmKjInBo010oE3u6CRk8jCuPz4NfWeO/v2eX90/ce8zZd&#10;dRmMaaNA+ZoDud+GLu1hTFRkTg0yTqVBoxdAFCcUP923CuZpTuT+62rLc/s+mVODzFNJ0Ogh+OVR&#10;/IxQiauTs3JhjwfFREXm0w8aRgaqFKDR29PoFYlYyBQoJioyX3Xbyv1RKYfR43f3WhIOsZgpUExU&#10;ZL5KeE4qwnoUTXqDRq9sxIKmQDFRkfkq0ew0eiulKnjcGMZEReYb0LsXNFRcwUYv0zd30rLodRSL&#10;C2OiIvN9+jcHoaniCI3eyqmuat53dmSqOEKjxwyzBvr21Ki9GPSxdZNXg2KicMfaaX6uN7bfD40V&#10;N/ThUVGD9AaN3nKIxYDtxTJ6SI+y5pa5kLHihv61Wow5vUGjtxxiMWB7KUwb169s+WUeZKy4QaPH&#10;jMVzhssFgTGlMOWsvmXJL38tRsaKG3LOivRGuc6XIMUxtH/mlhgafdNQFFcsc6cMDuRHMWEw/U+8&#10;8BQ0V5yQ81WkN2j0lmf14syFH5rXH18K44plwfQhgfwophCm7/Pf/Ctorjgh56pIb9Do8eDAtszl&#10;fJrNKyfDuGIZPyrzcDANismH6Xfj4oXQXHFCzlOR3qDR48OJV9YFFunMYb1gXLF06VQbyI9icmH6&#10;zJ8yEZorTsg5KtIbNHr8EIvkda6vhTHFInPPiHBZnukzadQIaK44IeeoSG/Q6Nm89p2l9iEqr1N9&#10;O+8Xh9fB+ELcu+F879xx/bxZ5wzynrvvUhhjI/etQTHFUkxeE0+jtwLeeXalXSTIP7+8Bva3QX0l&#10;qI8kanxYislp4qedMQqaK07I+SnSG3XtaXRNffsau0Ap9Gmq6PVJY4J3x3372RX+9q47F8A+CH1+&#10;isxjY8ejmKgUk8/EXzh5AjRXnJDzU6Q3aPQbvTtvmB4oTq5zOh7eGPyyuPLSM1L95Wtv7l4W+Hvu&#10;pLOz8kxV74oyRmOPSWLfAhrFRKGYXCb+mgtmZc0nbsj5KdIbSTe6vk2FKAosnI2M1zn69uoUeM1Q&#10;6GECMrZjh5qssUm6dsk80U7z4ZHin2on86B2hIm/dflVcC5xQs5Pkd7okGCj28/pREXLhelTp95t&#10;da6Hb8ncBEnzxfEjsJ+N7FPoomv9H0TGf1Dkl2OZA7UjTPzOzV+D84gTcn6K9EYH9dkUTSwJiGJ4&#10;H+17GhYtF7KvnevFu26HfXIh+9pjtNltff5/aPNsGJcP2R+1I0z8/q13wDnECTk/RXqjUo3+7t7r&#10;4OthEYVQnztnwoLlY9VF8wI5DFNGj4Tx+ZDnT6Ox2ujz1+U+504ZBONyIfuidoSJP/bIt+Ac4oSc&#10;nyK9UWlGFxMIgGJzIfs1dCrufuiLzpsayGNAsYUY1i9zliEaL8L+2KWP86M4hOyH2hEm/r1nn4Bz&#10;iBNyfor0RiUZXQwesnT+SNhPIuP1DeNRocIg8xhQXBhkDjTmfMi+YftHjdeY+F8d3QfnECfk/BTp&#10;jUowuv3u1di1wZ/U8P6nBtrWXjEO5tDodz0ZK4sThU9fPxDIU0oujcmh7wKLxl0IOY7hAwvfgFTG&#10;o3aEiUfjjxtyfor0hjT6iSPrvHeeW+m98eTV3qEdV3h77r/Ue2LLAu/b6gvPbaunehuWTfRWLT7L&#10;W3rhKO/iGUO988b38yaMPsUbO6LRGzO0p3f64O6pO70O6NPF69Ozk9erW73X7eS61MlE9XU1Xk11&#10;4L7VqX6ymIgPrBOdJo8+PWti+tn3Mgbl0TfnlzF2jijIPJpSnr0v86Bxh8Xk0PVG7ZJi9mni0Rzi&#10;hpyfIvBHizHglC6wsJr3X14biN22cT2cmEHGyjz6XU62ob5hkXk0n71xCMaFQeZZMH1oYMxRMXl6&#10;dq2H7RK5X9SOMPFoHpo/Wk/iKzddOtan/ntPP+sM75Jzp3gr58/1Ni65zLtz1bXek9+4yTv8wDe9&#10;t3Y+nPoOYfUN/NGi6P8QdmEfvS14D/JjjzwACyzpUJs5DdXksY89o35h2bJqeSDXjHFnwrgw7NgU&#10;/Dgm514MJk/v7oUfK9PYvT7Sfp/Zeokfj+aiMe0xJBbyB7Tt1rl+YZdcOFIO1Pv48F5YXJs/vPmK&#10;30fnuW/TzEAe1CcsXx4/EshVSj77OaSIqJ/XTb8+vTrBdon+uGniUbvN0vmZUxbQfExbDPlSERv5&#10;A/v5gdVe7x6ZdxuNfhAWKm4uTL8Xvr0okAfFRkHmKjWfnSsfYU/RMPH9GjvDdsmSeZk3EtRuU1OT&#10;+W5VYC5PK6gcaqOwC5bCLmoYUJ5Svixq7HwoJix2LsncieO9NZcusJ+TmQIZUGLiBvY5GbZL7rox&#10;cxIbarcxsZo8c/lEQRVQgyJQOFnQsNiHGjX6UCCKDYud77cl3IOwf2OvrHyafffgn9XtOGRCg4k5&#10;LcRT8Z7ZujBUToOJ1eQY228VVAgFCicXOyxvP74tkEPz4YvfhbFhsR7jl3q3RXFhePHu2wO5DK9v&#10;uw/GG2QsMqHBxOjbZ6B2yZFHl4TKaTCxGntMit8rqBAKFM5e6DCgL4rff2grjA1Lz4YugXz60joU&#10;F4ZcXz63bboBxtuYeD0GZESNiRkxqDtsl/z4+cy5MmEeU2NiAZ8rqBA6X5EqWk11FVzkMJgchuXz&#10;ZsO4sKy77OKsnCguLHYuzbxzxsNYhPzMjoyoMe2jTusB221MfJjz2k2sxYcKKqT8wqEFDoPMoenX&#10;qyeMC8sL4CMGiguLnUtT264axubixssLf6Y27WOGhrtFhokPc8G3iRXcq6AiyC8eWuBCyP6l5DH8&#10;x6E9WfkKXSWUj6qq7KMnGhSbj5uvvsLvi4yoMe1nhTitQmPif6I+xqB2iYltoqOCiii/gGiB82Hd&#10;7L2oHBL5Y5PhpqsWw9gwLJ0zIyufBsUWQj6KHRlRY9rPHtkbttuY+DWLx8J2w/GnAtfAnqOgitAj&#10;ilQR0QLn4vyzz5LFj9wfYeerVeZCcWH40a4dWfk0KDYMMgcyo8a0TxzdB7bbmHh9oh1qN5i4JqgS&#10;lCpinx7d4SLbvPrQVrv4qROKUGxY7HwaFBcG/Usuyqf/Y6D4QnSpz/xSrM/kRGbUmJhzz+4P221M&#10;vAa1a6yHgF2toEqQX8xChkWHEXfeXPzFuvbpvQYUGxaU7wc7H4SxhXji1k2BPMiMBhOjbxON2m0K&#10;5ZXtTVBlkF9QtOAGGaeprir+kKTGzqdBcWFB+fRlcii2EJ++fjCQB5lRYuIWzhgG221y5T64PXhX&#10;3yaoMunrCr+wB+/dkrXwst1gx0QB5Xv/+V0wNgz2sz4NKDYMMseJCMe6r7yg8OWEGpn/w6PrvTOG&#10;wdMT/k9BlVnPKAKFnj1hXNaiG0r5XI7yLZl1HowNw8DejTAnig2DnQcZ1cbELl84BrbbjLIe6AUY&#10;raCaUajoWSCDhAHl6lhXB2PD8NTtm2FOFBsGlAsZ1cbErslzzaxBPpMIMF1BOdJGBVqEj802Mkkh&#10;RJ4AKDYMv351P8z3rwefg/GF0LfeQPmQWW1M7IZrJsJ2w0vWkzUU9yuoGKitojG9edIWRWqBkFHy&#10;YfrZoNiwoHwXTi7uiRAr5gdvaSdBhrUxsbdcl/uRMNaDZjXrFVRMlVqkutpaaBiE6WODYsOC8mlQ&#10;bCF+89pLgRzalPbfhZDxmnlTB3sXTDst63VBjYKKsfSRgNRi/XDnQ9A4EhNrg2LDgvJpUGwh7Kvn&#10;kXGloRH61FwZX4BPFVSFyF+4dYsuggbSyDhJsb9SalA+DYoNg8zx0xdX+eaVr0tT2+g76srYPNyj&#10;oCpM+t9uYCEfv3VjTgPZyLgo6B+oUL5ij7/LHA9unhUwsGyTr9vIOAXVSmUvNOIvCq0vFKnX9K+O&#10;yHj5mD0h+NBbQ9+e4c7RsZE5hg3omtPAp/bGV/Uffyp4jxnFHAXVinWrwl50w58UUn4bMl8u9M3v&#10;ZV8Jii+E7F/bLv0gARvTfsnM4E/67zy7ItC/CV4IkTANVIxV9E79la3PFClzPHXbZmhCG/2xxPSx&#10;QfGFqKmuDuSQJpaYdn1fFxkPMIdeKSog3yTfvf1maEaDfjyLjJf85rX9sE8+2tWEM7l+JKaMy8F/&#10;KigqrwKmQabU2HGGmWePhfH50KcZyBy/BFffv/BA8O5igPcU1QqKCq0sI40fMczbcOUi75zRp2e1&#10;SZCR85HraE0IKKosQuay2aTQ8l9DZs6F7BeBZQqKKrt+rECGm6owWqtIva4fiItMbWPiBbZmKA4q&#10;3lXcpF+gqDgoYNxcNy/9/bHDgTjFnxUUVVGyTZy6VdzAUxpzXYDxBwVFVaS0eZGpbeYpKKripT9X&#10;I4Ob0w6oFtVJJ/0/83XLp3PgRxAAAAAASUVORK5CYIJQSwMEFAAGAAgAAAAhADfn2IHcAAAABQEA&#10;AA8AAABkcnMvZG93bnJldi54bWxMj0FrwkAQhe+F/odlCr3VTawRSbMRkbYnKVSF0tuYHZNgdjZk&#10;1yT+e9de6mV4wxve+yZbjqYRPXWutqwgnkQgiAuray4V7HcfLwsQziNrbCyTggs5WOaPDxmm2g78&#10;Tf3WlyKEsEtRQeV9m0rpiooMuoltiYN3tJ1BH9aulLrDIYSbRk6jaC4N1hwaKmxpXVFx2p6Ngs8B&#10;h9Vr/N5vTsf15XeXfP1sYlLq+WlcvYHwNPr/Y7jhB3TIA9PBnlk70SgIj/i/efOmcQLiEMRskYDM&#10;M3lPn1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YysWMD&#10;AAAaCgAADgAAAAAAAAAAAAAAAAA6AgAAZHJzL2Uyb0RvYy54bWxQSwECLQAKAAAAAAAAACEAiIwD&#10;7cEVAADBFQAAFAAAAAAAAAAAAAAAAADJBQAAZHJzL21lZGlhL2ltYWdlMS5wbmdQSwECLQAUAAYA&#10;CAAAACEAN+fYgdwAAAAFAQAADwAAAAAAAAAAAAAAAAC8GwAAZHJzL2Rvd25yZXYueG1sUEsBAi0A&#10;FAAGAAgAAAAhAKomDr68AAAAIQEAABkAAAAAAAAAAAAAAAAAxRwAAGRycy9fcmVscy9lMm9Eb2Mu&#10;eG1sLnJlbHNQSwUGAAAAAAYABgB8AQAAuB0AAAAA&#10;">
                <v:group id="Group 9" o:spid="_x0000_s103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960C1B7" w14:textId="77777777" w:rsidR="00FF591D" w:rsidRDefault="00FF591D">
                          <w:pPr>
                            <w:spacing w:after="0" w:line="240" w:lineRule="auto"/>
                            <w:textDirection w:val="btLr"/>
                          </w:pPr>
                        </w:p>
                      </w:txbxContent>
                    </v:textbox>
                  </v:rect>
                  <v:shape id="Shape 14" o:spid="_x0000_s103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RiwgAAANsAAAAPAAAAZHJzL2Rvd25yZXYueG1sRI/NigIx&#10;EITvgu8QWvAimlEWkdEooix42/Xv3ibtzGDSGSZZnd2n3wiCt26qur7qxap1VtypCZVnBeNRBoJY&#10;e1NxoeB0/BzOQISIbNB6JgW/FGC17HYWmBv/4D3dD7EQKYRDjgrKGOtcyqBLchhGviZO2tU3DmNa&#10;m0KaBh8p3Fk5ybKpdFhxIpRY06YkfTv8uMT9OpvBNWz/Lnqr427/bS/F2CrV77XrOYhIbXybX9c7&#10;k+p/wPOXNIBc/gMAAP//AwBQSwECLQAUAAYACAAAACEA2+H2y+4AAACFAQAAEwAAAAAAAAAAAAAA&#10;AAAAAAAAW0NvbnRlbnRfVHlwZXNdLnhtbFBLAQItABQABgAIAAAAIQBa9CxbvwAAABUBAAALAAAA&#10;AAAAAAAAAAAAAB8BAABfcmVscy8ucmVsc1BLAQItABQABgAIAAAAIQBti2RiwgAAANsAAAAPAAAA&#10;AAAAAAAAAAAAAAcCAABkcnMvZG93bnJldi54bWxQSwUGAAAAAAMAAwC3AAAA9gIAAAAA&#10;">
                    <v:imagedata r:id="rId13" o:title=""/>
                  </v:shape>
                  <v:rect id="Rectangle 11" o:spid="_x0000_s104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NwQAAANsAAAAPAAAAZHJzL2Rvd25yZXYueG1sRE9Ni8Iw&#10;EL0L+x/CLOxNU5dVpBqLCAseBLEqu8exGdvSZlKaWOu/N4LgbR7vcxZJb2rRUetKywrGowgEcWZ1&#10;ybmC4+F3OAPhPLLG2jIpuJODZPkxWGCs7Y331KU+FyGEXYwKCu+bWEqXFWTQjWxDHLiLbQ36ANtc&#10;6hZvIdzU8juKptJgyaGhwIbWBWVVejUK6i76Of2dJ/+ztMxpW/Xd2l53Sn199qs5CE+9f4tf7o0O&#10;88fw/CUcIJcPAAAA//8DAFBLAQItABQABgAIAAAAIQDb4fbL7gAAAIUBAAATAAAAAAAAAAAAAAAA&#10;AAAAAABbQ29udGVudF9UeXBlc10ueG1sUEsBAi0AFAAGAAgAAAAhAFr0LFu/AAAAFQEAAAsAAAAA&#10;AAAAAAAAAAAAHwEAAF9yZWxzLy5yZWxzUEsBAi0AFAAGAAgAAAAhAAyXgc3BAAAA2wAAAA8AAAAA&#10;AAAAAAAAAAAABwIAAGRycy9kb3ducmV2LnhtbFBLBQYAAAAAAwADALcAAAD1AgAAAAA=&#10;" stroked="f">
                    <v:textbox inset="2.53958mm,1.2694mm,2.53958mm,1.2694mm">
                      <w:txbxContent>
                        <w:p w14:paraId="6C8D7E3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6724A1" wp14:editId="0BDC38C5">
                <wp:extent cx="771525" cy="942975"/>
                <wp:effectExtent l="0" t="0" r="0" b="0"/>
                <wp:docPr id="201" name="Group 201"/>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2" name="Group 12"/>
                        <wpg:cNvGrpSpPr/>
                        <wpg:grpSpPr>
                          <a:xfrm>
                            <a:off x="4960238" y="3308513"/>
                            <a:ext cx="771525" cy="942975"/>
                            <a:chOff x="0" y="0"/>
                            <a:chExt cx="5943600" cy="7313930"/>
                          </a:xfrm>
                        </wpg:grpSpPr>
                        <wps:wsp>
                          <wps:cNvPr id="13" name="Rectangle 13"/>
                          <wps:cNvSpPr/>
                          <wps:spPr>
                            <a:xfrm>
                              <a:off x="0" y="0"/>
                              <a:ext cx="5943600" cy="7313925"/>
                            </a:xfrm>
                            <a:prstGeom prst="rect">
                              <a:avLst/>
                            </a:prstGeom>
                            <a:noFill/>
                            <a:ln>
                              <a:noFill/>
                            </a:ln>
                          </wps:spPr>
                          <wps:txbx>
                            <w:txbxContent>
                              <w:p w14:paraId="5C00B9E6"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1"/>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6" name="Rectangle 16"/>
                          <wps:cNvSpPr/>
                          <wps:spPr>
                            <a:xfrm>
                              <a:off x="0" y="6970395"/>
                              <a:ext cx="5943600" cy="343535"/>
                            </a:xfrm>
                            <a:prstGeom prst="rect">
                              <a:avLst/>
                            </a:prstGeom>
                            <a:solidFill>
                              <a:srgbClr val="FFFFFF"/>
                            </a:solidFill>
                            <a:ln>
                              <a:noFill/>
                            </a:ln>
                          </wps:spPr>
                          <wps:txbx>
                            <w:txbxContent>
                              <w:p w14:paraId="4F7B2B37"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6724A1" id="Group 201" o:spid="_x0000_s104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sV2YgMAABwKAAAOAAAAZHJzL2Uyb0RvYy54bWy8Vttu2zAMfR+wfxD0&#10;3jqOc2mMJMXQLkWBXYp2w54VWY6FyZImKZfu60dJcS5Nu7XptgJ1TImmyMPDYw/PV7VAC2YsV3KE&#10;09MWRkxSVXA5G+GvXyYnZxhZR2RBhJJshO+Zxefjt2+GS52ztqqUKJhBEETafKlHuHJO50liacVq&#10;Yk+VZhI2S2Vq4sA0s6QwZAnRa5G0W61eslSm0EZRZi2sXsZNPA7xy5JR97ksLXNIjDDk5sLVhOvU&#10;X5PxkOQzQ3TF6ToNckQWNeESDt2EuiSOoLnhB6FqTo2yqnSnVNWJKktOWagBqklbD6q5MmquQy2z&#10;fDnTG5gA2gc4HR2WflpcGX2nbwwgsdQzwCJYvpZVaWr/C1miVYDsfgMZWzlEYbHfT7vtLkYUtgad&#10;9qDfjZDSCnD3T3UGvVY7AxaAQ5a1zrpp1ni8/22MpEkg2UtrY8R0If8bg3gB3GtjJEkNHAuwIbDX&#10;Jb2gxiezfXa9QLItSrRqauwOOlmvBZseqH6WZoMskO/JKmEc7Lbj9nUdv6uIZoFINt9BLGsQu4U5&#10;IXImGIrdWergt6GFzS0w5LmcOKwVGAK92NRKcm2su2KqRv5mhA2cH8aHLD5YF10bF3+qVBMuBKyT&#10;XMi9BYjpV4AjTY7+zq2mq0CKXuSAzaequAeiWE0nHI78QKy7IQZGPcVoCeM/wvbHnBiGkbiWgPYg&#10;7Xhau13D7BrTXYNIWilQFeoMRtG4cEFlYrLv5k6VPBTm04vJrLOGNo+HmtMc/tcTDncH/f6zEsJT&#10;bu4riGpaPytGTcz3uT4BMdLE8SkX3N0HYYV2+KTk4oZT33pv7FAHsInDFqiF0tQD3fj4J6CzrGTm&#10;lgmIu2C3zPKfMJuR9AeRp4Jr32JklPvGXRWi+uZ4/PzmuijA9IHyPYJLVNVLRec1ky6+JkzIQ0lb&#10;cW0xMjmrpwxUw1wX8RAidEU+qmLCV5F//lR/ujXUj0cgn3WGOVp5B19Ck3Ws/OgR6Q36rWzwz0fE&#10;ZxxzDMmD6SX0f+hMryHLjs5sJhNI9Vyd2QGK5I0i76lN1sm62SuRtEpwoIEQsfuz6YUwaEHgA2IS&#10;/tZStuf2MlXq/xVV6nT7/oXyiCqtdxpVcsdp0va9G5QqfILA3d43zq4dvLYfdeNfAAAA//8DAFBL&#10;AwQKAAAAAAAAACEAiIwD7cEVAADBFQAAFAAAAGRycy9tZWRpYS9pbWFnZTEucG5niVBORw0KGgoA&#10;AAANSUhEUgAAALoAAADYCAYAAABcMvmgAAAAAXNSR0IArs4c6QAAAARnQU1BAACxjwv8YQUAAAAJ&#10;cEhZcwAAIdUAACHVAQSctJ0AABVWSURBVHhe7Z0LkFTVmceFmWEYhofDcxDkKS95qCAPeYjISwRF&#10;ERVRECLy0gSwJJrVtTAqaowKWBIfYIyKKAiCoHFdZBNXN4mV7MZaI8at2pdlJakyMUazm61N9u45&#10;3XNuf/f0v7vv7e45c3vu/1/1q7rT5zvfPec7/+rpvn0fJ1FFyWthKMqJkPlcQlFOhMznEopyImQ+&#10;l1CUEyHzuYSinAiZzyUU5UTIfC6hKCdC5nMJRTkRMp9LKMqJkPlcQlFOhMznEopyImQ+l1CUEyHz&#10;uYSinAiZzyUU5UTIfC6hKCdC5nMJRTkRMp9LKMqJkPlcQlFOhMznEopyImQ+l1CUEyHzuYSinAiZ&#10;zyUU5UTIfC6hKCdC5nMJRTkRMp9LKMqJkPlcQlFOhMznEopyImQ+l1CUEyHzuYSinAiZzyUU5UTI&#10;fC6hKCdC5nMJRTkRMp9LKMqJkPlcQlFOhMznEopyImQ+l1CUEyHzuYSinAiZzyUU5UTIfC6hKCdC&#10;5nMJRTkRMp9LKMqJkPlcQlFOhMznEopyImQ+l1CUEyHzuYSinAiZzyUU5UTIfC6hKCdC5nMJVQG6&#10;VoEWjySHRIhGJ4kQjU4SIRqdJEI0OkmEaHSSCNHoJBGi0UkiRKOTRIhGJ4kQjU4SIRqdJEI0OkmE&#10;aHSSCNHoJBGi0UkiRKOTRIhGJ4kQjU4SIRqdJEI0OkmEaHSSCNHoJBGi0UkiRKOTRIhGJ4kQjU4S&#10;IRqdJEI0OkmEaHSSCNHoJBFarvhLhYMWzyVoTJUEVSFC5nMJRTkRMp9LKMqJkPlcQlFOhMznEopy&#10;ImQ+l1CUEyHzuYSinAiZzyUU5UTIfC6hKCdC5nMJRTkRMp9LKMqJkPlcQlFOhMznEopyImQ+l1CU&#10;EyHzuYSinAiZzyUU5UTIfC6hKCdC5nMJRTkRMp9LKMqJkPlcQlFOhMznEopyImQ+l1CUEyHzuYSi&#10;nAiZzyUU5UTIfC3FIAVFNYuQ4eLA3QqKKpuQyZqVl7be4f33D1/zfnV0n3fV7PNgjMU1CooKpVrF&#10;NMV7CmSmZmXn5g0pcxeisWsD7C+gqIB2KpBRnPLl3x2Fhg7D7AljYc4mpiuoBKqv4k8KZArn/NcP&#10;XoXmLYYvjh+B+2jiBQXVyvWZAi1+gDd3L/M+evUG719euzEvOubl7VfAHGEpp8ERKxfMhftV/FpB&#10;tRIdUqBF9mnT5iRv77cWQSMXw5zJg+B+bJApm5N/O/gcHIdC/1ejKkzdFP+rQAvqM2vSQGjScqLf&#10;7dG+//6xbdCIrtD/QdC4FJ8oqJjrdwq0eCl6du3g/fzAamjI5mBY/65ZY1h2wSxovJbiy+NHs8bY&#10;xAkFFSN1VqCF8tq2aeO9d2ANNGFzcnz3NVljqa2pgUaLE/aYm3hSQbWgOirQwng/2389NGBz8+HR&#10;9XA8yFRxJc9HmqkKyrGyPn9fNns4NJ8rqqvaBsajefvxlv0cXgqfHHkxaz5NUA7UqAgUfvGcEdB4&#10;rhjU9+TAeDRTRo+E5qlEPti7O2t+ij8rqGbS5wq/2B3aV0PjuWLL+nPlwqeoUu/qyCytgYXTJmfN&#10;V3FQQZVRgQL/w56vQPO5xB7TH5v5B5+40EZ9wbfnrtD/aakSFSgqMp1rGrvV++P595f3QEO0ZnKc&#10;WsCPMyXIL6T+sodM1xLIcSEjJIVXHrgrUIsmdiioCPKLN6R/V2i4lkD+0rnvnr+GBkganTp08Gsi&#10;iKXQQGPB6YN7QMO1FN0b6vyxoUVPKp8fOxxYtybeV8RKaJAtTn1dyx5ZQcjxoQVPOnMmjAvUqAn9&#10;7H/0ukv+R5H+o6Y6Pp+D48g/7r/eL9zHh/fChSZpTJ1iRnqDRs+PKBhc3FKQuTUr5s+FcZXEozd/&#10;NWtepVLbrsZr6NTR6929qzfolN7e6QP7e+OGD/GmjBnlzRo/1lswdZJ3+cxzveXzZnurL5mfOt9J&#10;9E9v0Oj5EQWDC1sKMjdi4sjhsB/JT01VlaxjeoNGz82P9nzFL5i+eAEVtVj0O5PJrX/xNdv56NHQ&#10;xfvsbw/BfCRDNY0eDVEsWNBSkLnlPt/de53Xr3fnQHsuRqp/4Sh30qHRI2Jq1K1zZ1jQYrn8/Mw5&#10;Mz9Rxkb7NugvwwP6ZJ9EZujauRPcR5Kh0SOwYuEYv1jlvojZ5NWgfefjxJH1XveTgz/WbFl1LdxP&#10;UoFGb1dDoyNEoWAxi2XSyBF+3mO7roH7Dosc41uPPQz3l0RyGL0KFjHpmPosmT0DFrNYTF4N2m8U&#10;7Iuwf/fGy3CfSYNGD0m/xsyXQVTIYqmva+/nPfHKerjvqLx/aK2fs9zjrVRo9JCIIsFCFoO+3ZzM&#10;i/ZbLG89syKQu7lvjBR3aPQQvPNcxjQf7f8eLGQxmJwatN9SeeiWOYF9oDEkBX3Vl6hFeoNGDyIK&#10;BItYDNdfcqGfc8aE/nC/5eDaizNHiso5/kqjqi2NXhBRIFjEYpA50T7LyWn9greSRuNp7dDoBdh1&#10;50V+gT4/9gosYlRMPk2Ym5eWg25dMufPa9C4WjM0egFEcWABo9Knezc/3+Qz+8J9NhftawNfyOD4&#10;Wis0egFMTUYPHggLGIXXt93n59Og/TU3cv8aNM7WCI2eh4e/njlqgYoXheY8lBgVOQ4NGm9rAxq9&#10;lkZPIQoDixcFmesXh9fC/blEjkffowWNuTVBo+fB1KOhc0dYvLCYPJq7v3oe3FdLIMelbyOCxt5a&#10;wEZvR6NrTD1+9vR3YPHCYHJoxgzpCfcTlXVXZi48Ru1RkOPToDm0BtrS6JiD2y/3C4MKVwh9azrT&#10;X3NKj45wP8WwYdkEPy9qj4ocpwbNp9Kh0XOw+vLMowtR4fLxzhPb/b6awac2wH2Ugsl96czy3CZb&#10;jleD5lXJ0Og52PGNzNPbUOFy0b5dO7+f5qZrJ8H8pSL3cf6EATAmKjKnvmoeza9SadsW3AWARk8j&#10;CgOLJ1m54IJAvOa9g837nCS5r6EDusGYqMicGjTXSgTe7oJGTyMK4/Pg19Z47+/Z5f3T9x7zNl11&#10;GYxpo0D5mgO534Yu7WFMVGRODTJOpUGjF0AUJxQ/3bcK5mlO5P7rastz+z6ZU4PMU0nQ6CH45VH8&#10;jFCJq5OzcmGPB8VERebTDxpGBqoUoNHb0+gViVjIFCgmKjJfddvK/VEph9Hjd/daEg6xmClQTFRk&#10;vkp4TirCehRNeoNGr2zEgqZAMVGR+SrR7DR6K6UqeNwYxkRF5hvQuxc0VFzBRi/TN3fSsuh1FIsL&#10;Y6Ii8336NwehqeIIjd7Kqa5q3nd2ZKo4QqPHDLMG+vbUqL0Y9LF1k1eDYqJwx9ppfq43tt8PjRU3&#10;9OFRUYP0Bo3ecojFgO3FMnpIj7LmlrmQseKG/rVajDm9QaO3HGIxYHspTBvXr2z5ZR5krLhBo8eM&#10;xXOGywWBMaUw5ay+Zckvfy1Gxoobcs6K9Ea5zpcgxTG0f+aWGBp901AUVyxzpwwO5EcxYTD9T7zw&#10;FDRXnJDzVaQ3aPSWZ/XizIUfmtcfXwrjimXB9CGB/CimEKbv89/8K2iuOCHnqkhv0Ojx4MC2zOV8&#10;ms0rJ8O4Yhk/KvNwMA2KyYfpd+PihdBccULOU5HeoNHjw4lX1gUW6cxhvWBcsXTpVBvIj2JyYfrM&#10;nzIRmitOyDkq0hs0evwQi+R1rq+FMcUic8+IcFme6TNp1Ahorjgh56hIb9Do2bz2naX2ISqvU307&#10;7xeH18H4Qty74Xzv3HH9vFnnDPKeu+9SGGMj961BMcVSTF4TT6O3At55dqVdJMg/v7wG9rdBfSWo&#10;jyRqfFiKyWnip50xCporTsj5KdIbde1pdE19+xq7QCn0aaro9UljgnfHffvZFf72rjsXwD4IfX6K&#10;zGNjx6OYqBSTz8RfOHkCNFeckPNTpDdo9Bu9O2+YHihOrnM6Ht4Y/LK48tIzUv3la2/uXhb4e+6k&#10;s7PyTFXvijJGY49JYt8CGsVEoZhcJv6aC2ZlzSduyPkp0htJN7q+TYUoCiycjYzXOfr26hR4zVDo&#10;YQIytmOHmqyxSbp2yTzRTvPhkeKfaifzoHaEib91+VVwLnFCzk+R3uiQYKPbz+lERcuF6VOn3m11&#10;rodvydwESfPF8SOwn43sU+iia/0fRMZ/UOSXY5kDtSNM/M7NX4PziBNyfor0Rgf12RRNLAmIYngf&#10;7XsaFi0Xsq+d68W7bod9ciH72mO02W19/n9o82wYlw/ZH7UjTPz+rXfAOcQJOT9FeqNSjf7u3uvg&#10;62ERhVCfO2fCguVj1UXzAjkMU0aPhPH5kOdPo7Ha6PPX5T7nThkE43Ih+6J2hIk/9si34BzihJyf&#10;Ir1RaUYXEwiAYnMh+zV0Ku5+6IvOmxrIY0CxhRjWL3OWIRovwv7YpY/zoziE7IfaESb+vWefgHOI&#10;E3J+ivRGJRldDB6ydP5I2E8i4/UN41GhwiDzGFBcGGQONOZ8yL5h+0eN15j4Xx3dB+cQJ+T8FOmN&#10;SjC6/e7V2LXBn9Tw/qcG2tZeMQ7m0Oh3PRkrixOFT18/EMhTSi6NyaHvAovGXQg5juEDC9+AVMaj&#10;doSJR+OPG3J+ivSGNPqJI+u8d55b6b3x5NXeoR1XeHvuv9R7YssC79vqC89tq6d6G5ZN9FYtPstb&#10;euEo7+IZQ73zxvfzJow+xRs7otEbM7Snd/rg7qk7vQ7o08Xr07OT16tbvdft5LrUyUT1dTVeTXXg&#10;vtWpfrKYiA+sE50mjz49a2L62fcyBuXRN+eXMXaOKMg8mlKevS/zoHGHxeTQ9UbtkmL2aeLRHOKG&#10;nJ8i8EeLMeCULrCwmvdfXhuI3bZxPZyYQcbKPPpdTrahvmGReTSfvXEIxoVB5lkwfWhgzFExeXp2&#10;rYftErlf1I4w8Wgemj9aT+IrN1061qf+e08/6wzvknOneCvnz/U2LrnMu3PVtd6T37jJO/zAN723&#10;dj6c+g5h9Q380aLo/xB2YR+9LXgP8mOPPAALLOlQmzkN1eSxjz2jfmHZsmp5INeMcWfCuDDs2BT8&#10;OCbnXgwmT+/uhR8r09i9PtJ+n9l6iR+P5qIx7TEkFvIHtO3WuX5hl1w4Ug7U+/jwXlhcmz+8+Yrf&#10;R+e5b9PMQB7UJyxfHj8SyFVKPvs5pIion9dNvz69OsF2if64aeJRu83S+ZlTFtB8TFsM+VIRG/kD&#10;+/mB1V7vHpl3G41+EBYqbi5Mvxe+vSiQB8VGQeYqNZ+dKx9hT9Ew8f0aO8N2yZJ5mTcS1G5TU5P5&#10;blVgLk8rqBxqo7ALlsIuahhQnlK+LGrsfCgmLHYuydyJ4701ly6wn5OZAhlQYuIG9jkZtkvuujFz&#10;EhtqtzGxmjxz+URBFVCDIlA4WdCw2IcaNfpQIIoNi53vtyXcg7B/Y6+sfJp99+Cf1e04ZEKDiTkt&#10;xFPxntm6MFROg4nV5BjbbxVUCAUKJxc7LG8/vi2QQ/Phi9+FsWGxHuOXerdFcWF48e7bA7kMr2+7&#10;D8YbZCwyocHE6NtnoHbJkUeXhMppMLEae0yK3yuoEAoUzl7oMKAvit9/aCuMDUvPhi6BfPrSOhQX&#10;hlxfPrdtugHG25h4PQZkRI2JGTGoO2yX/Pj5zLkyYR5TY2IBnyuoEDpfkSpaTXUVXOQwmByG5fNm&#10;w7iwrLvs4qycKC4sdi7NvHPGw1iE/MyOjKgx7aNO6wHbbUx8mPPaTazFhwoqpPzCoQUOg8yh6der&#10;J4wLywvgIwaKC4udS1PbrhrG5uLGywt/pjbtY4aGu0WGiQ9zwbeJFdyroCLILx5a4ELI/qXkMfzH&#10;oT1Z+QpdJZSPqqrsoycaFJuPm6++wu+LjKgx7WeFOK1CY+J/oj7GoHaJiW2io4KKKL+AaIHzYd3s&#10;vagcEvljk+GmqxbD2DAsnTMjK58GxRZCPoodGVFj2s8e2Ru225j4NYvHwnbD8acC18Ceo6CK0COK&#10;VBHRAufi/LPPksWP3B9h56tV5kJxYfjRrh1Z+TQoNgwyBzKjxrRPHN0HttuYeH2iHWo3mLgmqBKU&#10;KmKfHt3hItu8+tBWu/ipE4pQbFjsfBoUFwb9Sy7Kp/9joPhCdKnP/FKsz+REZtSYmHPP7g/bbUy8&#10;BrVrrIeAXa2gSpBfzEKGRYcRd95c/MW69um9BhQbFpTvBzsfhLGFeOLWTYE8yIwGE6NvE43abQrl&#10;le1NUGWQX1C04AYZp6muKv6QpMbOp0FxYUH59GVyKLYQn75+MJAHmVFi4hbOGAbbbXLlPrg9eFff&#10;Jqgy6esKv7AH792StfCy3WDHRAHle//5XTA2DPazPg0oNgwyx4kIx7qvvKDw5YQamf/Do+u9M4bB&#10;0xP+T0GVWc8oAoWePWFc1qIbSvlcjvItmXUejA3DwN6NMCeKDYOdBxnVxsQuXzgGttuMsh7oBRit&#10;oJpRqOhZIIOEAeXqWFcHY8Pw1O2bYU4UGwaUCxnVxsSuyXPNrEE+kwgwXUE50kYFWoSPzTYySSFE&#10;ngAoNgy/fnU/zPevB5+D8YXQt95A+ZBZbUzshmsmwnbDS9aTNRT3K6gYqK2iMb150hZFaoGQUfJh&#10;+tmg2LCgfBdOLu6JECvmB29pJ0GGtTGxt1yX+5Ew1oNmNesVVEyVWqS62lpoGITpY4Niw4LyaVBs&#10;IX7z2kuBHNqU9t+FkPGaeVMHexdMOy3rdUGNgoqx9JGA1GL9cOdD0DgSE2uDYsOC8mlQbCHsq+eR&#10;caWhEfrUXBlfgE8VVIXIX7h1iy6CBtLIOEmxv1JqUD4Nig2DzPHTF1f55pWvS1Pb6Dvqytg83KOg&#10;Kkz6325gIR+/dWNOA9nIuCjoH6hQvmKPv8scD26eFTCwbJOv28g4BdVKZS804i8KrS8Uqdf0r47I&#10;ePmYPSH40FtD357hztGxkTmGDeia08Cn9sZX9R9/KniPGcUcBdWKdavCXnTDnxRSfhsyXy70ze9l&#10;XwmKL4TsX9su/SABG9N+yczgT/rvPLsi0L8JXgiRMA1UjFX0Tv2Vrc8UKXM8ddtmaEIb/bHE9LFB&#10;8YWoqa4O5JAmlph2fV8XGQ8wh14pKiDfJN+9/WZoRoN+PIuMl/zmtf2wTz7a1YQzuX4kpozLwX8q&#10;KCqvAqZBptTYcYaZZ4+F8fnQpxnIHL8EV9+/8EDw7mKA9xTVCooKrSwjjR8xzNtw5SLvnNGnZ7VJ&#10;kJHzketoTQgoqixC5rLZpNDyX0NmzoXsF4FlCooqu36sQIabqjBaq0i9rh+Ii0xtY+IFtmYoDire&#10;VdykX6CoOChg3Fw3L/39scOBOMWfFRRVUbJNnLpV3MBTGnNdgPEHBUVVpLR5kalt5ikoquKlP1cj&#10;g5vTDqgW1Ukn/T/zdcunc+BHEAAAAABJRU5ErkJgglBLAwQUAAYACAAAACEAN+fYgdwAAAAFAQAA&#10;DwAAAGRycy9kb3ducmV2LnhtbEyPQWvCQBCF74X+h2UKvdVNrBFJsxGRticpVIXS25gdk2B2NmTX&#10;JP57117qZXjDG977JluOphE9da62rCCeRCCIC6trLhXsdx8vCxDOI2tsLJOCCzlY5o8PGabaDvxN&#10;/daXIoSwS1FB5X2bSumKigy6iW2Jg3e0nUEf1q6UusMhhJtGTqNoLg3WHBoqbGldUXHano2CzwGH&#10;1Wv83m9Ox/Xld5d8/WxiUur5aVy9gfA0+v9juOEHdMgD08GeWTvRKAiP+L9586ZxAuIQxGyRgMwz&#10;eU+f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jsV2YgMA&#10;ABwKAAAOAAAAAAAAAAAAAAAAADoCAABkcnMvZTJvRG9jLnhtbFBLAQItAAoAAAAAAAAAIQCIjAPt&#10;wRUAAMEVAAAUAAAAAAAAAAAAAAAAAMgFAABkcnMvbWVkaWEvaW1hZ2UxLnBuZ1BLAQItABQABgAI&#10;AAAAIQA359iB3AAAAAUBAAAPAAAAAAAAAAAAAAAAALsbAABkcnMvZG93bnJldi54bWxQSwECLQAU&#10;AAYACAAAACEAqiYOvrwAAAAhAQAAGQAAAAAAAAAAAAAAAADEHAAAZHJzL19yZWxzL2Uyb0RvYy54&#10;bWwucmVsc1BLBQYAAAAABgAGAHwBAAC3HQAAAAA=&#10;">
                <v:group id="Group 12" o:spid="_x0000_s104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5C00B9E6" w14:textId="77777777" w:rsidR="00FF591D" w:rsidRDefault="00FF591D">
                          <w:pPr>
                            <w:spacing w:after="0" w:line="240" w:lineRule="auto"/>
                            <w:textDirection w:val="btLr"/>
                          </w:pPr>
                        </w:p>
                      </w:txbxContent>
                    </v:textbox>
                  </v:rect>
                  <v:shape id="Shape 11" o:spid="_x0000_s104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H5wgAAANsAAAAPAAAAZHJzL2Rvd25yZXYueG1sRI/NigIx&#10;EITvgu8QWvAimlFYkdEooix42/Xv3ibtzGDSGSZZnd2n3wiCt26qur7qxap1VtypCZVnBeNRBoJY&#10;e1NxoeB0/BzOQISIbNB6JgW/FGC17HYWmBv/4D3dD7EQKYRDjgrKGOtcyqBLchhGviZO2tU3DmNa&#10;m0KaBh8p3Fk5ybKpdFhxIpRY06YkfTv8uMT9OpvBNWz/Lnqr427/bS/F2CrV77XrOYhIbXybX9c7&#10;k+p/wPOXNIBc/gMAAP//AwBQSwECLQAUAAYACAAAACEA2+H2y+4AAACFAQAAEwAAAAAAAAAAAAAA&#10;AAAAAAAAW0NvbnRlbnRfVHlwZXNdLnhtbFBLAQItABQABgAIAAAAIQBa9CxbvwAAABUBAAALAAAA&#10;AAAAAAAAAAAAAB8BAABfcmVscy8ucmVsc1BLAQItABQABgAIAAAAIQACx8H5wgAAANsAAAAPAAAA&#10;AAAAAAAAAAAAAAcCAABkcnMvZG93bnJldi54bWxQSwUGAAAAAAMAAwC3AAAA9gIAAAAA&#10;">
                    <v:imagedata r:id="rId13" o:title=""/>
                  </v:shape>
                  <v:rect id="Rectangle 16" o:spid="_x0000_s104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m5wQAAANsAAAAPAAAAZHJzL2Rvd25yZXYueG1sRE9Ni8Iw&#10;EL0L+x/CLHjTdGUVqcYiwoKHBbEqu8exGdvSZlKaWOu/N4LgbR7vc5ZJb2rRUetKywq+xhEI4szq&#10;knMFx8PPaA7CeWSNtWVScCcHyepjsMRY2xvvqUt9LkIIuxgVFN43sZQuK8igG9uGOHAX2xr0Aba5&#10;1C3eQrip5SSKZtJgyaGhwIY2BWVVejUK6i76Pv2dp//ztMzpt+q7jb3ulBp+9usFCE+9f4tf7q0O&#10;82fw/CUcIFcPAAAA//8DAFBLAQItABQABgAIAAAAIQDb4fbL7gAAAIUBAAATAAAAAAAAAAAAAAAA&#10;AAAAAABbQ29udGVudF9UeXBlc10ueG1sUEsBAi0AFAAGAAgAAAAhAFr0LFu/AAAAFQEAAAsAAAAA&#10;AAAAAAAAAAAAHwEAAF9yZWxzLy5yZWxzUEsBAi0AFAAGAAgAAAAhAIN+GbnBAAAA2wAAAA8AAAAA&#10;AAAAAAAAAAAABwIAAGRycy9kb3ducmV2LnhtbFBLBQYAAAAAAwADALcAAAD1AgAAAAA=&#10;" stroked="f">
                    <v:textbox inset="2.53958mm,1.2694mm,2.53958mm,1.2694mm">
                      <w:txbxContent>
                        <w:p w14:paraId="4F7B2B37"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FC89C6" wp14:editId="1A7A90F8">
                <wp:extent cx="771525" cy="942975"/>
                <wp:effectExtent l="0" t="0" r="0" b="0"/>
                <wp:docPr id="204" name="Group 204"/>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7" name="Group 17"/>
                        <wpg:cNvGrpSpPr/>
                        <wpg:grpSpPr>
                          <a:xfrm>
                            <a:off x="4960238" y="3308513"/>
                            <a:ext cx="771525" cy="942975"/>
                            <a:chOff x="0" y="0"/>
                            <a:chExt cx="5943600" cy="7313930"/>
                          </a:xfrm>
                        </wpg:grpSpPr>
                        <wps:wsp>
                          <wps:cNvPr id="18" name="Rectangle 18"/>
                          <wps:cNvSpPr/>
                          <wps:spPr>
                            <a:xfrm>
                              <a:off x="0" y="0"/>
                              <a:ext cx="5943600" cy="7313925"/>
                            </a:xfrm>
                            <a:prstGeom prst="rect">
                              <a:avLst/>
                            </a:prstGeom>
                            <a:noFill/>
                            <a:ln>
                              <a:noFill/>
                            </a:ln>
                          </wps:spPr>
                          <wps:txbx>
                            <w:txbxContent>
                              <w:p w14:paraId="7D51D7DD"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9" name="Rectangle 19"/>
                          <wps:cNvSpPr/>
                          <wps:spPr>
                            <a:xfrm>
                              <a:off x="0" y="6970395"/>
                              <a:ext cx="5943600" cy="343535"/>
                            </a:xfrm>
                            <a:prstGeom prst="rect">
                              <a:avLst/>
                            </a:prstGeom>
                            <a:solidFill>
                              <a:srgbClr val="FFFFFF"/>
                            </a:solidFill>
                            <a:ln>
                              <a:noFill/>
                            </a:ln>
                          </wps:spPr>
                          <wps:txbx>
                            <w:txbxContent>
                              <w:p w14:paraId="0E7954EA"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FC89C6" id="Group 204" o:spid="_x0000_s104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LCfXQMAABwKAAAOAAAAZHJzL2Uyb0RvYy54bWy8Vmtv2yAU/T5p/wHx&#10;vXUS51FbTaqpXapK3Ra1m/aZYByjYWBAXvv1u0CcRx9bm2qrVMcX8OXccw/HPr9Y1QItmLFcySFu&#10;n7YwYpKqgsvZEH/7Oj45w8g6IgsilGRDvGYWX4zevztf6px1VKVEwQyCJNLmSz3ElXM6TxJLK1YT&#10;e6o0kzBZKlMTB6GZJYUhS8hei6TTavWTpTKFNooya2H0Kk7iUchfloy6L2VpmUNiiAGbC1cTrlN/&#10;TUbnJJ8ZoitONzDIEShqwiVsuk11RRxBc8Mfpao5Ncqq0p1SVSeqLDlloQaopt16UM21UXMdapnl&#10;y5ne0gTUPuDp6LT08+La6Hs9McDEUs+AixD5Wlalqf0voESrQNl6SxlbOURhcDBo9zo9jChMZd1O&#10;NuhFSmkFvPunulm/1UlBBbAgTVtnvXbarPj4xxxJAyA5gLUNIlzAPzGIF6C9AUaS1KCxQBuCeFPS&#10;K2p8Fu2L6wWR7ViiVVNjL+um/RZMeqIGaTvN0iC+Z6uE42B3Hbdv6/h9RTQLQrL5HmPQlcjYHZwT&#10;ImeCofZZZC2s28rC5hYU8lJNPK4VFAK92NZKcm2su2aqRv5miA3sH44PWdxaF5c2S/yuUo25EDBO&#10;ciEPBiCnHwGNNBj9nVtNV0EU22qmqliDUKymYw5b3hLrJsTAUW9jtITjP8T255wYhpG4kcB21u56&#10;Wbv9wOwH0/2ASFopcBXqDEYxuHTBZSLYD3OnSh4K8/AimA1qaPPoXHOaw//mhMPdo37/3QnhKTf3&#10;FUQ3rV+Uoybmx1yfgBlp4viUC+7WwVihHR6UXEw49a33wU46HVBylE6QFoIYutOs8U9AZ1nJzB0T&#10;kHfB7pjlv+BsRtE/yjwVXPsWI6Pcd+6qkNU3x/PnJzdFAacPnO8JXqKrXik6r5l08TVhAg4lbcW1&#10;xcjkrJ4ycA1zU8RNiNAV+aSKMV9F/fld/e7WUH88gvisM8zRyi/wJTSoY+VHH5F+Nmil2T8/Ih5x&#10;xBjAQ+gt9H/4TNaIZc9nsiN8Zo8okjeOfOA2aTftpW9k0irBQQZCxO7PppfCoAWBD4hx+NtY2cGy&#10;17nStvY3uVK3N/AvlCdcaTPTuJI7zpN2793gVOETBO4OvnH247Bq91E3+g0AAP//AwBQSwMECgAA&#10;AAAAAAAhAIiMA+3BFQAAwRUAABQAAABkcnMvbWVkaWEvaW1hZ2UxLnBuZ4lQTkcNChoKAAAADUlI&#10;RFIAAAC6AAAA2AgGAAAAXDL5oAAAAAFzUkdCAK7OHOkAAAAEZ0FNQQAAsY8L/GEFAAAACXBIWXMA&#10;ACHVAAAh1QEEnLSdAAAVVklEQVR4Xu2dC5BU1ZnHhZlhGIaHw3MQ5CkveaggD3mIyEsERREVURAi&#10;8tIEsCSa1bUwKmqMClgSH2CMiigIgqBxXWQTVzeJlezGWiPGrdqXZSWpMjFGs5utTfbuOd1zbn/3&#10;9L+77+3uOXN77v9f9au60+c73z3nO//q6b59HydRRclrYSjKiZD5XEJRToTM5xKKciJkPpdQlBMh&#10;87mEopwImc8lFOVEyHwuoSgnQuZzCUU5ETKfSyjKiZD5XEJRToTM5xKKciJkPpdQlBMh87mEopwI&#10;mc8lFOVEyHwuoSgnQuZzCUU5ETKfSyjKiZD5XEJRToTM5xKKciJkPpdQlBMh87mEopwImc8lFOVE&#10;yHwuoSgnQuZzCUU5ETKfSyjKiZD5XEJRToTM5xKKciJkPpdQlBMh87mEopwImc8lFOVEyHwuoSgn&#10;QuZzCUU5ETKfSyjKiZD5XEJRToTM5xKKciJkPpdQlBMh87mEopwImc8lFOVEyHwuoSgnQuZzCUU5&#10;ETKfSyjKiZD5XEJRToTM5xKKciJkPpdQlBMh87mEopwImc8lFOVEyHwuoSgnQuZzCVUBulaBFo8k&#10;h0SIRieJEI1OEiEanSRCNDpJhGh0kgjR6CQRotFJIkSjk0SIRieJEI1OEiEanSRCNDpJhGh0kgjR&#10;6CQRotFJIkSjk0SIRieJEI1OEiEanSRCNDpJhGh0kgjR6CQRotFJIkSjk0SIRieJEI1OEiEanSRC&#10;NDpJhGh0kgjR6CQRWq74S4WDFs8laEyVBFUhQuZzCUU5ETKfSyjKiZD5XEJRToTM5xKKciJkPpdQ&#10;lBMh87mEopwImc8lFOVEyHwuoSgnQuZzCUU5ETKfSyjKiZD5XEJRToTM5xKKciJkPpdQlBMh87mE&#10;opwImc8lFOVEyHwuoSgnQuZzCUU5ETKfSyjKiZD5XEJRToTM5xKKciJkPpdQlBMh87mEopwImc8l&#10;FOVEyHwtxSAFRTWLkOHiwN0KiiqbkMmalZe23uH99w9f8351dJ931ezzYIzFNQqKCqVaxTTFewpk&#10;pmZl5+YNKXMXorFrA+wvoKiAdiqQUZzy5d8dhYYOw+wJY2HOJqYrqASqr+JPCmQK5/zXD16F5i2G&#10;L44fgfto4gUF1cr1mQItfoA3dy/zPnr1Bu9fXrsxLzrm5e1XwBxhKafBESsXzIX7VfxaQbUSHVKg&#10;RfZp0+Ykb++3FkEjF8OcyYPgfmyQKZuTfzv4HByHQv9XoypM3RT/q0AL6jNr0kBo0nKi3+3Rvv/+&#10;sW3QiK7Q/0HQuBSfKKiY63cKtHgpenbt4P38wGpoyOZgWP+uWWNYdsEsaLyW4svjR7PG2MQJBRUj&#10;dVaghfLatmnjvXdgDTRhc3J89zVZY6mtqYFGixP2mJt4UkG1oDoq0MJ4P9t/PTRgc/Ph0fVwPMhU&#10;cSXPR5qpCsqxsj5/XzZ7ODSfK6qr2gbGo3n78Zb9HF4Knxx5MWs+TVAO1KgIFH7xnBHQeK4Y1Pfk&#10;wHg0U0aPhOapRD7Yuztrfoo/K6hm0ucKv9gd2ldD47liy/pz5cKnqFLv6sgsrYGF0yZnzVdxUEGV&#10;UYEC/8Oer0DzucQe0x+b+QefuNBGfcG3567Q/2mpEhUoKjKdaxq71fvj+feX90BDtGZynFrAjzMl&#10;yC+k/rKHTNcSyHEhIySFVx64K1CLJnYoqAjyizekf1douJZA/tK5756/hgZIGp06dPBrIoil0EBj&#10;wemDe0DDtRTdG+r8saFFTyqfHzscWLcm3lfESmiQLU59XcseWUHI8aEFTzpzJowL1KgJ/ex/9LpL&#10;/keR/qOmOj6fg+PIP+6/3i/cx4f3woUmaUydYkZ6g0bPjygYXNxSkLk1K+bPhXGVxKM3fzVrXqVS&#10;267Ga+jU0evdvas36JTe3ukD+3vjhg/xpowZ5c0aP9ZbMHWSd/nMc73l82Z7qy+ZnzrfSfRPb9Do&#10;+REFgwtbCjI3YuLI4bAfyU9NVZWsY3qDRs/Nj/Z8xS+YvngBFbVY9DuTya1/8TXb+ejR0MX77G8P&#10;wXwkQzWNHg1RLFjQUpC55T7f3Xud169350B7Lkaqf+Eod9Kh0SNiatStc2dY0GK5/PzMOTM/UcZG&#10;+zboL8MD+mSfRGbo2rkT3EeSodEjsGLhGL9Y5b6I2eTVoH3n48SR9V73k4M/1mxZdS3cT1KBRm9X&#10;Q6MjRKFgMYtl0sgRft5ju66B+w6LHONbjz0M95dEchi9ChYx6Zj6LJk9AxazWExeDdpvFOyLsH/3&#10;xstwn0mDRg9Jv8bMl0FUyGKpr2vv5z3xynq476i8f2itn7Pc461UaPSQiCLBQhaDvt2czIv2Wyxv&#10;PbMikLu5b4wUd2j0ELzzXMY0H+3/HixkMZicGrTfUnnoljmBfaAxJAV91ZeoRXqDRg8iCgSLWAzX&#10;X3Khn3PGhP5wv+Xg2oszR4rKOf5Ko6otjV4QUSBYxGKQOdE+y8lp/YK3kkbjae3Q6AXYdedFfoE+&#10;P/YKLGJUTD5NmJuXloNuXTLnz2vQuFozNHoBRHFgAaPSp3s3P9/kM/vCfTYX7WsDX8jg+ForNHoB&#10;TE1GDx4ICxiF17fd5+fToP01N3L/GjTO1giNnoeHv545aoGKF4XmPJQYFTkODRpvawMavZZGTyEK&#10;A4sXBZnrF4fXwv25RI5H36MFjbk1QaPnwdSjoXNHWLywmDyau796HtxXSyDHpW8jgsbeWsBGb0ej&#10;a0w9fvb0d2DxwmByaMYM6Qn3E5V1V2YuPEbtUZDj06A5tAba0uiYg9sv9wuDClcIfWs6019zSo+O&#10;cD/FsGHZBD8vao+KHKcGzafSodFzsPryzKMLUeHy8c4T2/2+msGnNsB9lILJfenM8twmW45Xg+ZV&#10;ydDoOdjxjczT21DhctG+XTu/n+amayfB/KUi93H+hAEwJioyp75qHs2vUmnbFtwFgEZPIwoDiydZ&#10;ueCCQLzmvYPN+5wkua+hA7rBmKjInBo010oE3u6CRk8jCuPz4NfWeO/v2eX90/ce8zZddRmMaaNA&#10;+ZoDud+GLu1hTFRkTg0yTqVBoxdAFCcUP923CuZpTuT+62rLc/s+mVODzFNJ0Ogh+OVR/IxQiauT&#10;s3JhjwfFREXm0w8aRgaqFKDR29PoFYlYyBQoJioyX3Xbyv1RKYfR43f3WhIOsZgpUExUZL5KeE4q&#10;wnoUTXqDRq9sxIKmQDFRkfkq0ew0eiulKnjcGMZEReYb0LsXNFRcwUYv0zd30rLodRSLC2OiIvN9&#10;+jcHoaniCI3eyqmuat53dmSqOEKjxwyzBvr21Ki9GPSxdZNXg2KicMfaaX6uN7bfD40VN/ThUVGD&#10;9AaN3nKIxYDtxTJ6SI+y5pa5kLHihv61Wow5vUGjtxxiMWB7KUwb169s+WUeZKy4QaPHjMVzhssF&#10;gTGlMOWsvmXJL38tRsaKG3LOivRGuc6XIMUxtH/mlhgafdNQFFcsc6cMDuRHMWEw/U+88BQ0V5yQ&#10;81WkN2j0lmf14syFH5rXH18K44plwfQhgfwophCm7/Pf/Ctorjgh56pIb9Do8eDAtszlfJrNKyfD&#10;uGIZPyrzcDANismH6Xfj4oXQXHFCzlOR3qDR48OJV9YFFunMYb1gXLF06VQbyI9icmH6zJ8yEZor&#10;Tsg5KtIbNHr8EIvkda6vhTHFInPPiHBZnukzadQIaK44IeeoSG/Q6Nm89p2l9iEqr1N9O+8Xh9fB&#10;+ELcu+F879xx/bxZ5wzynrvvUhhjI/etQTHFUkxeE0+jtwLeeXalXSTIP7+8Bva3QX0lqI8kanxY&#10;islp4qedMQqaK07I+SnSG3XtaXRNffsau0Ap9Gmq6PVJY4J3x3372RX+9q47F8A+CH1+isxjY8ej&#10;mKgUk8/EXzh5AjRXnJDzU6Q3aPQbvTtvmB4oTq5zOh7eGPyyuPLSM1L95Wtv7l4W+HvupLOz8kxV&#10;74oyRmOPSWLfAhrFRKGYXCb+mgtmZc0nbsj5KdIbSTe6vk2FKAosnI2M1zn69uoUeM1Q6GECMrZj&#10;h5qssUm6dsk80U7z4ZHin2on86B2hIm/dflVcC5xQs5Pkd7okGCj28/pREXLhelTp95tda6Hb8nc&#10;BEnzxfEjsJ+N7FPoomv9H0TGf1Dkl2OZA7UjTPzOzV+D84gTcn6K9EYH9dkUTSwJiGJ4H+17GhYt&#10;F7KvnevFu26HfXIh+9pjtNltff5/aPNsGJcP2R+1I0z8/q13wDnECTk/RXqjUo3+7t7r4OthEYVQ&#10;nztnwoLlY9VF8wI5DFNGj4Tx+ZDnT6Ox2ujz1+U+504ZBONyIfuidoSJP/bIt+Ac4oScnyK9UWlG&#10;FxMIgGJzIfs1dCrufuiLzpsayGNAsYUY1i9zliEaL8L+2KWP86M4hOyH2hEm/r1nn4BziBNyfor0&#10;RiUZXQwesnT+SNhPIuP1DeNRocIg8xhQXBhkDjTmfMi+YftHjdeY+F8d3QfnECfk/BTpjUowuv3u&#10;1di1wZ/U8P6nBtrWXjEO5tDodz0ZK4sThU9fPxDIU0oujcmh7wKLxl0IOY7hAwvfgFTGo3aEiUfj&#10;jxtyfor0hjT6iSPrvHeeW+m98eTV3qEdV3h77r/Ue2LLAu/b6gvPbaunehuWTfRWLT7LW3rhKO/i&#10;GUO988b38yaMPsUbO6LRGzO0p3f64O6pO70O6NPF69Ozk9erW73X7eS61MlE9XU1Xk114L7VqX6y&#10;mIgPrBOdJo8+PWti+tn3Mgbl0TfnlzF2jijIPJpSnr0v86Bxh8Xk0PVG7ZJi9mni0RzihpyfIvBH&#10;izHglC6wsJr3X14biN22cT2cmEHGyjz6XU62ob5hkXk0n71xCMaFQeZZMH1oYMxRMXl6dq2H7RK5&#10;X9SOMPFoHpo/Wk/iKzddOtan/ntPP+sM75Jzp3gr58/1Ni65zLtz1bXek9+4yTv8wDe9t3Y+nPoO&#10;YfUN/NGi6P8QdmEfvS14D/JjjzwACyzpUJs5DdXksY89o35h2bJqeSDXjHFnwrgw7NgU/Dgm514M&#10;Jk/v7oUfK9PYvT7Sfp/Zeokfj+aiMe0xJBbyB7Tt1rl+YZdcOFIO1Pv48F5YXJs/vPmK30fnuW/T&#10;zEAe1CcsXx4/EshVSj77OaSIqJ/XTb8+vTrBdon+uGniUbvN0vmZUxbQfExbDPlSERv5A/v5gdVe&#10;7x6ZdxuNfhAWKm4uTL8Xvr0okAfFRkHmKjWfnSsfYU/RMPH9GjvDdsmSeZk3EtRuU1OT+W5VYC5P&#10;K6gcaqOwC5bCLmoYUJ5Svixq7HwoJix2LsncieO9NZcusJ+TmQIZUGLiBvY5GbZL7roxcxIbarcx&#10;sZo8c/lEQRVQgyJQOFnQsNiHGjX6UCCKDYud77cl3IOwf2OvrHyafffgn9XtOGRCg4k5LcRT8Z7Z&#10;ujBUToOJ1eQY228VVAgFCicXOyxvP74tkEPz4YvfhbFhsR7jl3q3RXFhePHu2wO5DK9vuw/GG2Qs&#10;MqHBxOjbZ6B2yZFHl4TKaTCxGntMit8rqBAKFM5e6DCgL4rff2grjA1Lz4YugXz60joUF4ZcXz63&#10;bboBxtuYeD0GZESNiRkxqDtsl/z4+cy5MmEeU2NiAZ8rqBA6X5EqWk11FVzkMJgchuXzZsO4sKy7&#10;7OKsnCguLHYuzbxzxsNYhPzMjoyoMe2jTusB221MfJjz2k2sxYcKKqT8wqEFDoPMoenXqyeMC8sL&#10;4CMGiguLnUtT264axubixssLf6Y27WOGhrtFhokPc8G3iRXcq6AiyC8eWuBCyP6l5DH8x6E9WfkK&#10;XSWUj6qq7KMnGhSbj5uvvsLvi4yoMe1nhTitQmPif6I+xqB2iYltoqOCiii/gGiB82Hd7L2oHBL5&#10;Y5PhpqsWw9gwLJ0zIyufBsUWQj6KHRlRY9rPHtkbttuY+DWLx8J2w/GnAtfAnqOgitAjilQR0QLn&#10;4vyzz5LFj9wfYeerVeZCcWH40a4dWfk0KDYMMgcyo8a0TxzdB7bbmHh9oh1qN5i4JqgSlCpinx7d&#10;4SLbvPrQVrv4qROKUGxY7HwaFBcG/Usuyqf/Y6D4QnSpz/xSrM/kRGbUmJhzz+4P221MvAa1a6yH&#10;gF2toEqQX8xChkWHEXfeXPzFuvbpvQYUGxaU7wc7H4SxhXji1k2BPMiMBhOjbxON2m0K5ZXtTVBl&#10;kF9QtOAGGaeprir+kKTGzqdBcWFB+fRlcii2EJ++fjCQB5lRYuIWzhgG221y5T64PXhX3yaoMunr&#10;Cr+wB+/dkrXwst1gx0QB5Xv/+V0wNgz2sz4NKDYMMseJCMe6r7yg8OWEGpn/w6PrvTOGwdMT/k9B&#10;lVnPKAKFnj1hXNaiG0r5XI7yLZl1HowNw8DejTAnig2DnQcZ1cbELl84BrbbjLIe6AUYraCaUajo&#10;WSCDhAHl6lhXB2PD8NTtm2FOFBsGlAsZ1cbErslzzaxBPpMIMF1BOdJGBVqEj802MkkhRJ4AKDYM&#10;v351P8z3rwefg/GF0LfeQPmQWW1M7IZrJsJ2w0vWkzUU9yuoGKitojG9edIWRWqBkFHyYfrZoNiw&#10;oHwXTi7uiRAr5gdvaSdBhrUxsbdcl/uRMNaDZjXrFVRMlVqkutpaaBiE6WODYsOC8mlQbCF+89pL&#10;gRzalPbfhZDxmnlTB3sXTDst63VBjYKKsfSRgNRi/XDnQ9A4EhNrg2LDgvJpUGwh7KvnkXGloRH6&#10;1FwZX4BPFVSFyF+4dYsuggbSyDhJsb9SalA+DYoNg8zx0xdX+eaVr0tT2+g76srYPNyjoCpM+t9u&#10;YCEfv3VjTgPZyLgo6B+oUL5ij7/LHA9unhUwsGyTr9vIOAXVSmUvNOIvCq0vFKnX9K+OyHj5mD0h&#10;+NBbQ9+e4c7RsZE5hg3omtPAp/bGV/Uffyp4jxnFHAXVinWrwl50w58UUn4bMl8u9M3vZV8Jii+E&#10;7F/bLv0gARvTfsnM4E/67zy7ItC/CV4IkTANVIxV9E79la3PFClzPHXbZmhCG/2xxPSxQfGFqKmu&#10;DuSQJpaYdn1fFxkPMIdeKSog3yTfvf1maEaDfjyLjJf85rX9sE8+2tWEM7l+JKaMy8F/KigqrwKm&#10;QabU2HGGmWePhfH50KcZyBy/BFffv/BA8O5igPcU1QqKCq0sI40fMczbcOUi75zRp2e1SZCR85Hr&#10;aE0IKKosQuay2aTQ8l9DZs6F7BeBZQqKKrt+rECGm6owWqtIva4fiItMbWPiBbZmKA4q3lXcpF+g&#10;qDgoYNxcNy/9/bHDgTjFnxUUVVGyTZy6VdzAUxpzXYDxBwVFVaS0eZGpbeYpKKripT9XI4Ob0w6o&#10;FtVJJ/0/83XLp3PgRxAAAAAASUVORK5CYIJQSwMEFAAGAAgAAAAhADfn2IHcAAAABQEAAA8AAABk&#10;cnMvZG93bnJldi54bWxMj0FrwkAQhe+F/odlCr3VTawRSbMRkbYnKVSF0tuYHZNgdjZk1yT+e9de&#10;6mV4wxve+yZbjqYRPXWutqwgnkQgiAuray4V7HcfLwsQziNrbCyTggs5WOaPDxmm2g78Tf3WlyKE&#10;sEtRQeV9m0rpiooMuoltiYN3tJ1BH9aulLrDIYSbRk6jaC4N1hwaKmxpXVFx2p6Ngs8Bh9Vr/N5v&#10;Tsf15XeXfP1sYlLq+WlcvYHwNPr/Y7jhB3TIA9PBnlk70SgIj/i/efOmcQLiEMRskYDMM3lPn1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PSwn10DAAAcCgAA&#10;DgAAAAAAAAAAAAAAAAA6AgAAZHJzL2Uyb0RvYy54bWxQSwECLQAKAAAAAAAAACEAiIwD7cEVAADB&#10;FQAAFAAAAAAAAAAAAAAAAADDBQAAZHJzL21lZGlhL2ltYWdlMS5wbmdQSwECLQAUAAYACAAAACEA&#10;N+fYgdwAAAAFAQAADwAAAAAAAAAAAAAAAAC2GwAAZHJzL2Rvd25yZXYueG1sUEsBAi0AFAAGAAgA&#10;AAAhAKomDr68AAAAIQEAABkAAAAAAAAAAAAAAAAAvxwAAGRycy9fcmVscy9lMm9Eb2MueG1sLnJl&#10;bHNQSwUGAAAAAAYABgB8AQAAsh0AAAAA&#10;">
                <v:group id="Group 17" o:spid="_x0000_s104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7D51D7DD" w14:textId="77777777" w:rsidR="00FF591D" w:rsidRDefault="00FF591D">
                          <w:pPr>
                            <w:spacing w:after="0" w:line="240" w:lineRule="auto"/>
                            <w:textDirection w:val="btLr"/>
                          </w:pPr>
                        </w:p>
                      </w:txbxContent>
                    </v:textbox>
                  </v:rect>
                  <v:shape id="Shape 20" o:spid="_x0000_s104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jcvwAAANsAAAAPAAAAZHJzL2Rvd25yZXYueG1sRE9LawIx&#10;EL4X/A9hBC+lZvUgZWuUogjefLS9j8m4uzSZLJuoq7/eORR6/Pje82UfvLpSl5rIBibjAhSxja7h&#10;ysD31+btHVTKyA59ZDJwpwTLxeBljqWLNz7Q9ZgrJSGcSjRQ59yWWidbU8A0ji2xcOfYBcwCu0q7&#10;Dm8SHryeFsVMB2xYGmpsaVWT/T1egvTuftzrOa0fJ7u2eXvY+1M18caMhv3nB6hMff4X/7m3zsBU&#10;1ssX+QF68QQAAP//AwBQSwECLQAUAAYACAAAACEA2+H2y+4AAACFAQAAEwAAAAAAAAAAAAAAAAAA&#10;AAAAW0NvbnRlbnRfVHlwZXNdLnhtbFBLAQItABQABgAIAAAAIQBa9CxbvwAAABUBAAALAAAAAAAA&#10;AAAAAAAAAB8BAABfcmVscy8ucmVsc1BLAQItABQABgAIAAAAIQDc3KjcvwAAANsAAAAPAAAAAAAA&#10;AAAAAAAAAAcCAABkcnMvZG93bnJldi54bWxQSwUGAAAAAAMAAwC3AAAA8wIAAAAA&#10;">
                    <v:imagedata r:id="rId13" o:title=""/>
                  </v:shape>
                  <v:rect id="Rectangle 19" o:spid="_x0000_s105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3LwQAAANsAAAAPAAAAZHJzL2Rvd25yZXYueG1sRE9Ni8Iw&#10;EL0L+x/CLHjTdBeV2jXKIggeBLEqepxtZttiMylNrPXfG0HwNo/3ObNFZyrRUuNKywq+hhEI4szq&#10;knMFh/1qEINwHlljZZkU3MnBYv7Rm2Gi7Y131KY+FyGEXYIKCu/rREqXFWTQDW1NHLh/2xj0ATa5&#10;1A3eQrip5HcUTaTBkkNDgTUtC8ou6dUoqNpodDz9jc9xWua0uXTt0l63SvU/u98fEJ46/xa/3Gsd&#10;5k/h+Us4QM4fAAAA//8DAFBLAQItABQABgAIAAAAIQDb4fbL7gAAAIUBAAATAAAAAAAAAAAAAAAA&#10;AAAAAABbQ29udGVudF9UeXBlc10ueG1sUEsBAi0AFAAGAAgAAAAhAFr0LFu/AAAAFQEAAAsAAAAA&#10;AAAAAAAAAAAAHwEAAF9yZWxzLy5yZWxzUEsBAi0AFAAGAAgAAAAhAPLhjcvBAAAA2wAAAA8AAAAA&#10;AAAAAAAAAAAABwIAAGRycy9kb3ducmV2LnhtbFBLBQYAAAAAAwADALcAAAD1AgAAAAA=&#10;" stroked="f">
                    <v:textbox inset="2.53958mm,1.2694mm,2.53958mm,1.2694mm">
                      <w:txbxContent>
                        <w:p w14:paraId="0E7954E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056C769" wp14:editId="6B1844CC">
                <wp:extent cx="771525" cy="942975"/>
                <wp:effectExtent l="0" t="0" r="0" b="0"/>
                <wp:docPr id="203" name="Group 203"/>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1" name="Group 21"/>
                        <wpg:cNvGrpSpPr/>
                        <wpg:grpSpPr>
                          <a:xfrm>
                            <a:off x="4960238" y="3308513"/>
                            <a:ext cx="771525" cy="942975"/>
                            <a:chOff x="0" y="0"/>
                            <a:chExt cx="5943600" cy="7313930"/>
                          </a:xfrm>
                        </wpg:grpSpPr>
                        <wps:wsp>
                          <wps:cNvPr id="22" name="Rectangle 22"/>
                          <wps:cNvSpPr/>
                          <wps:spPr>
                            <a:xfrm>
                              <a:off x="0" y="0"/>
                              <a:ext cx="5943600" cy="7313925"/>
                            </a:xfrm>
                            <a:prstGeom prst="rect">
                              <a:avLst/>
                            </a:prstGeom>
                            <a:noFill/>
                            <a:ln>
                              <a:noFill/>
                            </a:ln>
                          </wps:spPr>
                          <wps:txbx>
                            <w:txbxContent>
                              <w:p w14:paraId="307F1BB6"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7"/>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4" name="Rectangle 24"/>
                          <wps:cNvSpPr/>
                          <wps:spPr>
                            <a:xfrm>
                              <a:off x="0" y="6970395"/>
                              <a:ext cx="5943600" cy="343535"/>
                            </a:xfrm>
                            <a:prstGeom prst="rect">
                              <a:avLst/>
                            </a:prstGeom>
                            <a:solidFill>
                              <a:srgbClr val="FFFFFF"/>
                            </a:solidFill>
                            <a:ln>
                              <a:noFill/>
                            </a:ln>
                          </wps:spPr>
                          <wps:txbx>
                            <w:txbxContent>
                              <w:p w14:paraId="787C93D3"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56C769" id="Group 203" o:spid="_x0000_s105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1YvXgMAAB4KAAAOAAAAZHJzL2Uyb0RvYy54bWy8Vttu2zAMfR+wfxD0&#10;3jq2c2mMJMXQLkWBbgvaDXtWZDkWJkuapNz29aPkOJem3doUW4E6pkRT5OHhsQeXq0qgBTOWKznE&#10;8XkLIyapyrmcDfG3r+OzC4ysIzInQkk2xGtm8eXo/bvBUmcsUaUSOTMIgkibLfUQl87pLIosLVlF&#10;7LnSTMJmoUxFHJhmFuWGLCF6JaKk1epGS2VybRRl1sLqdb2JRyF+UTDqvhSFZQ6JIYbcXLiacJ36&#10;azQakGxmiC453aRBTsiiIlzCodtQ18QRNDf8KFTFqVFWFe6cqipSRcEpCzVANXHrUTU3Rs11qGWW&#10;LWd6CxNA+wink8PSz4sbox/0xAASSz0DLILla1kVpvK/kCVaBcjWW8jYyiEKi71e3Ek6GFHY6reT&#10;fq9TQ0pLwN0/1e53W0kKLACHNG1ddOK08fj4xxhRk0B0kNbWqNOF/CcG8XyIkxgjSSrgWIANgb0p&#10;6RU1Ppvti+sFku1QomVTY6ffTrst2PRA9dI47aeBfM9WCeNgdx23b+v4Q0k0C0Sy2R5iSYPYPcwJ&#10;kTPBUJLUqAW/LS1sZoEhL+XEca3AEOjFtlaSaWPdDVMV8jdDbOD8MD5kcWdd7dq4+FOlGnMhYJ1k&#10;Qh4sQEy/AhxpcvR3bjVdBVLEAWS/NFX5GphiNR1zOPOOWDchBmYdaLOE+R9i+3NODMNI3EqAux+3&#10;Pa/dvmH2jem+QSQtFcgKdQaj2rhyQWbqbD/MnSp4qGyXzCZt6PNooDnN4H8z4nB31PC/SyE85ea+&#10;glpOqxfFqIj5MddnoEaaOD7lgrt1UFboh09KLiac+t57Y487acOdwC0U93yHGx//BLSWFczcMwFx&#10;F+yeWf4LhrNm/VHkqeDa9xgZ5b5zV4aovjkeP7+5KQowfSR9T+BSy+q1ovOKSVe/J0zIQ0lbcm0x&#10;Mhmrpgxkw9zm9SFE6JJ8UvmYr2oC+lP96dZQPx+BfdYZ5mjpHXwJTdZ15SfPSLffa6X9fz4jPuM6&#10;x5A8mF5D/4fQtBuy7AlN+wSh2QOKZI0kH8hN2k476RuRtEpwoIEQdfdn0yth0ILAF8Q4/G207MDt&#10;lbK0eTe9UZbanZ5/pTwhS5udRpbcaaK0e/MGqQofIXB38JWzbwev3Wfd6DcAAAD//wMAUEsDBAoA&#10;AAAAAAAAIQCIjAPtwRUAAMEVAAAUAAAAZHJzL21lZGlhL2ltYWdlMS5wbmeJUE5HDQoaCgAAAA1J&#10;SERSAAAAugAAANgIBgAAAFwy+aAAAAABc1JHQgCuzhzpAAAABGdBTUEAALGPC/xhBQAAAAlwSFlz&#10;AAAh1QAAIdUBBJy0nQAAFVZJREFUeF7tnQuQVNWZx4WZYRiGh8NzEOQpL3moIA95iMhLBEURFVEQ&#10;IvLSBLAkmtW1MCpqjApYEh9gjIooCIKgcV1kE1c3iZXsxlojxq3al2UlqTIxRrObrU327jndc25/&#10;9/S/u+/t7jlze+7/X/WrutPnO9895zv/6um+fR8nUUXJa2EoyomQ+VxCUU6EzOcSinIiZD6XUJQT&#10;IfO5hKKcCJnPJRTlRMh8LqEoJ0LmcwlFOREyn0soyomQ+VxCUU6EzOcSinIiZD6XUJQTIfO5hKKc&#10;CJnPJRTlRMh8LqEoJ0LmcwlFOREyn0soyomQ+VxCUU6EzOcSinIiZD6XUJQTIfO5hKKcCJnPJRTl&#10;RMh8LqEoJ0LmcwlFOREyn0soyomQ+VxCUU6EzOcSinIiZD6XUJQTIfO5hKKcCJnPJRTlRMh8LqEo&#10;J0LmcwlFOREyn0soyomQ+VxCUU6EzOcSinIiZD6XUJQTIfO5hKKcCJnPJRTlRMh8LqEoJ0LmcwlF&#10;OREyn0soyomQ+VxCUU6EzOcSinIiZD6XUJQTIfO5hKKcCJnPJRTlRMh8LqEoJ0LmcwlVAbpWgRaP&#10;JIdEiEYniRCNThIhGp0kQjQ6SYRodJII0egkEaLRSSJEo5NEiEYniRCNThIhGp0kQjQ6SYRodJII&#10;0egkEaLRSSJEo5NEiEYniRCNThIhGp0kQjQ6SYRodJII0egkEaLRSSJEo5NEiEYniRCNThIhGp0k&#10;QjQ6SYRodJII0egkEVqu+EuFgxbPJWhMlQRVIULmcwlFOREyn0soyomQ+VxCUU6EzOcSinIiZD6X&#10;UJQTIfO5hKKcCJnPJRTlRMh8LqEoJ0LmcwlFOREyn0soyomQ+VxCUU6EzOcSinIiZD6XUJQTIfO5&#10;hKKcCJnPJRTlRMh8LqEoJ0LmcwlFOREyn0soyomQ+VxCUU6EzOcSinIiZD6XUJQTIfO5hKKcCJnP&#10;JRTlRMh8LcUgBUU1i5Dh4sDdCooqm5DJmpWXtt7h/fcPX/N+dXSfd9Xs82CMxTUKigqlWsU0xXsK&#10;ZKZmZefmDSlzF6KxawPsL6CogHYqkFGc8uXfHYWGDsPsCWNhziamK6gEqq/iTwpkCuf81w9eheYt&#10;hi+OH4H7aOIFBdXK9ZkCLX6AN3cv8z569QbvX167MS865uXtV8AcYSmnwRErF8yF+1X8WkG1Eh1S&#10;oEX2adPmJG/vtxZBIxfDnMmD4H5skCmbk387+Bwch0L/V6MqTN0U/6tAC+oza9JAaNJyot/t0b7/&#10;/rFt0Iiu0P9B0LgUnyiomOt3CrR4KXp27eD9/MBqaMjmYFj/rlljWHbBLGi8luLL40ezxtjECQUV&#10;I3VWoIXy2rZp4713YA00YXNyfPc1WWOpramBRosT9pibeFJBtaA6KtDCeD/bfz00YHPz4dH1cDzI&#10;VHElz0eaqQrKsbI+f182ezg0nyuqq9oGxqN5+/GW/RxeCp8ceTFrPk1QDtSoCBR+8ZwR0HiuGNT3&#10;5MB4NFNGj4TmqUQ+2Ls7a36KPyuoZtLnCr/YHdpXQ+O5Ysv6c+XCp6hS7+rILK2BhdMmZ81XcVBB&#10;lVGBAv/Dnq9A87nEHtMfm/kHn7jQRn3Bt+eu0P9pqRIVKCoynWsau9X74/n3l/dAQ7RmcpxawI8z&#10;JcgvpP6yh0zXEshxISMkhVceuCtQiyZ2KKgI8os3pH9XaLiWQP7Sue+ev4YGSBqdOnTwayKIpdBA&#10;Y8Hpg3tAw7UU3Rvq/LGhRU8qnx87HFi3Jt5XxEpokC1OfV3LHllByPGhBU86cyaMC9SoCf3sf/S6&#10;S/5Hkf6jpjo+n4PjyD/uv94v3MeH98KFJmlMnWJGeoNGz48oGFzcUpC5NSvmz4VxlcSjN381a16l&#10;Utuuxmvo1NHr3b2rN+iU3t7pA/t744YP8aaMGeXNGj/WWzB1knf5zHO95fNme6svmZ8630n0T2/Q&#10;6PkRBYMLWwoyN2LiyOGwH8lPTVWVrGN6g0bPzY/2fMUvmL54ARW1WPQ7k8mtf/E12/no0dDF++xv&#10;D8F8JEM1jR4NUSxY0FKQueU+3917ndevd+dAey5Gqn/hKHfSodEjYmrUrXNnWNBiufz8zDkzP1HG&#10;Rvs26C/DA/pkn0Rm6Nq5E9xHkqHRI7Bi4Ri/WOW+iNnk1aB95+PEkfVe95ODP9ZsWXUt3E9SgUZv&#10;V0OjI0ShYDGLZdLIEX7eY7uugfsOixzjW489DPeXRHIYvQoWMemY+iyZPQMWs1hMXg3abxTsi7B/&#10;98bLcJ9Jg0YPSb/GzJdBVMhiqa9r7+c98cp6uO+ovH9orZ+z3OOtVGj0kIgiwUIWg77dnMyL9lss&#10;bz2zIpC7uW+MFHdo9BC881zGNB/t/x4sZDGYnBq031J56JY5gX2gMSQFfdWXqEV6g0YPIgoEi1gM&#10;119yoZ9zxoT+cL/l4NqLM0eKyjn+SqOqLY1eEFEgWMRikDnRPsvJaf2Ct5JG42nt0OgF2HXnRX6B&#10;Pj/2CixiVEw+TZibl5aDbl0y589r0LhaMzR6AURxYAGj0qd7Nz/f5DP7wn02F+1rA1/I4PhaKzR6&#10;AUxNRg8eCAsYhde33efn06D9NTdy/xo0ztYIjZ6Hh7+eOWqBiheF5jyUGBU5Dg0ab2sDGr2WRk8h&#10;CgOLFwWZ6xeH18L9uUSOR9+jBY25NUGj58HUo6FzR1i8sJg8mru/eh7cV0sgx6VvI4LG3lrARm9H&#10;o2tMPX729Hdg8cJgcmjGDOkJ9xOVdVdmLjxG7VGQ49OgObQG2tLomIPbL/cLgwpXCH1rOtNfc0qP&#10;jnA/xbBh2QQ/L2qPihynBs2n0qHRc7D68syjC1Hh8vHOE9v9vprBpzbAfZSCyX3pzPLcJluOV4Pm&#10;VcnQ6DnY8Y3M09tQ4XLRvl07v5/mpmsnwfylIvdx/oQBMCYqMqe+ah7Nr1Jp2xbcBYBGTyMKA4sn&#10;WbnggkC85r2DzfucJLmvoQO6wZioyJwaNNdKBN7ugkZPIwrj8+DX1njv79nl/dP3HvM2XXUZjGmj&#10;QPmaA7nfhi7tYUxUZE4NMk6lQaMXQBQnFD/dtwrmaU7k/utqy3P7PplTg8xTSdDoIfjlUfyMUImr&#10;k7NyYY8HxURF5tMPGkYGqhSg0dvT6BWJWMgUKCYqMl9128r9USmH0eN391oSDrGYKVBMVGS+SnhO&#10;KsJ6FE16g0avbMSCpkAxUZH5KtHsNHorpSp43BjGREXmG9C7FzRUXMFGL9M3d9Ky6HUUiwtjoiLz&#10;ffo3B6Gp4giN3sqprmred3ZkqjhCo8cMswb69tSovRj0sXWTV4NionDH2ml+rje23w+NFTf04VFR&#10;g/QGjd5yiMWA7cUyekiPsuaWuZCx4ob+tVqMOb1Bo7ccYjFgeylMG9evbPllHmSsuEGjx4zFc4bL&#10;BYExpTDlrL5lyS9/LUbGihtyzor0RrnOlyDFMbR/5pYYGn3TUBRXLHOnDA7kRzFhMP1PvPAUNFec&#10;kPNVpDdo9JZn9eLMhR+a1x9fCuOKZcH0IYH8KKYQpu/z3/wraK44IeeqSG/Q6PHgwLbM5XyazSsn&#10;w7hiGT8q83AwDYrJh+l34+KF0FxxQs5Tkd6g0ePDiVfWBRbpzGG9YFyxdOlUG8iPYnJh+syfMhGa&#10;K07IOSrSGzR6/BCL5HWur4UxxSJzz4hwWZ7pM2nUCGiuOCHnqEhv0OjZvPadpfYhKq9TfTvvF4fX&#10;wfhC3LvhfO/ccf28WecM8p6771IYYyP3rUExxVJMXhNPo7cC3nl2pV0kyD+/vAb2t0F9JaiPJGp8&#10;WIrJaeKnnTEKmitOyPkp0ht17Wl0TX37GrtAKfRpquj1SWOCd8d9+9kV/vauOxfAPgh9forMY2PH&#10;o5ioFJPPxF84eQI0V5yQ81OkN2j0G707b5geKE6uczoe3hj8srjy0jNS/eVrb+5eFvh77qSzs/JM&#10;Ve+KMkZjj0li3wIaxUShmFwm/poLZmXNJ27I+SnSG0k3ur5NhSgKLJyNjNc5+vbqFHjNUOhhAjK2&#10;Y4earLFJunbJPNFO8+GR4p9qJ/OgdoSJv3X5VXAucULOT5He6JBgo9vP6URFy4XpU6febXWuh2/J&#10;3ARJ88XxI7CfjexT6KJr/R9Exn9Q5JdjmQO1I0z8zs1fg/OIE3J+ivRGB/XZFE0sCYhieB/texoW&#10;LReyr53rxbtuh31yIfvaY7TZbX3+f2jzbBiXD9kftSNM/P6td8A5xAk5P0V6o1KN/u7e6+DrYRGF&#10;UJ87Z8KC5WPVRfMCOQxTRo+E8fmQ50+jsdro89flPudOGQTjciH7onaEiT/2yLfgHOKEnJ8ivVFp&#10;RhcTCIBicyH7NXQq7n7oi86bGshjQLGFGNYvc5YhGi/C/tilj/OjOITsh9oRJv69Z5+Ac4gTcn6K&#10;9EYlGV0MHrJ0/kjYTyLj9Q3jUaHCIPMYUFwYZA405nzIvmH7R43XmPhfHd0H5xAn5PwU6Y1KMLr9&#10;7tXYtcGf1PD+pwba1l4xDubQ6Hc9GSuLE4VPXz8QyFNKLo3Joe8Ci8ZdCDmO4QML34BUxqN2hIlH&#10;448bcn6K9IY0+okj67x3nlvpvfHk1d6hHVd4e+6/1HtiywLv2+oLz22rp3oblk30Vi0+y1t64Sjv&#10;4hlDvfPG9/MmjD7FGzui0RsztKd3+uDuqTu9DujTxevTs5PXq1u91+3kutTJRPV1NV5NdeC+1al+&#10;spiID6wTnSaPPj1rYvrZ9zIG5dE355cxdo4oyDyaUp69L/OgcYfF5ND1Ru2SYvZp4tEc4oacnyLw&#10;R4sx4JQusLCa919eG4jdtnE9nJhBxso8+l1OtqG+YZF5NJ+9cQjGhUHmWTB9aGDMUTF5enath+0S&#10;uV/UjjDxaB6aP1pP4is3XTrWp/57Tz/rDO+Sc6d4K+fP9TYuucy7c9W13pPfuMk7/MA3vbd2Ppz6&#10;DmH1DfzRouj/EHZhH70teA/yY488AAss6VCbOQ3V5LGPPaN+Ydmyankg14xxZ8K4MOzYFPw4Jude&#10;DCZP7+6FHyvT2L0+0n6f2XqJH4/mojHtMSQW8ge07da5fmGXXDhSDtT7+PBeWFybP7z5it9H57lv&#10;08xAHtQnLF8ePxLIVUo++zmkiKif102/Pr06wXaJ/rhp4lG7zdL5mVMW0HxMWwz5UhEb+QP7+YHV&#10;Xu8emXcbjX4QFipuLky/F769KJAHxUZB5io1n50rH2FP0TDx/Ro7w3bJknmZNxLUblNTk/luVWAu&#10;TyuoHGqjsAuWwi5qGFCeUr4saux8KCYsdi7J3InjvTWXLrCfk5kCGVBi4gb2ORm2S+66MXMSG2q3&#10;MbGaPHP5REEVUIMiUDhZ0LDYhxo1+lAgig2Lne+3JdyDsH9jr6x8mn334J/V7ThkQoOJOS3EU/Ge&#10;2bowVE6DidXkGNtvFVQIBQonFzssbz++LZBD8+GL34WxYbEe45d6t0VxYXjx7tsDuQyvb7sPxhtk&#10;LDKhwcTo22egdsmRR5eEymkwsRp7TIrfK6gQChTOXugwoC+K339oK4wNS8+GLoF8+tI6FBeGXF8+&#10;t226AcbbmHg9BmREjYkZMag7bJf8+PnMuTJhHlNjYgGfK6gQOl+RKlpNdRVc5DCYHIbl82bDuLCs&#10;u+zirJwoLix2Ls28c8bDWIT8zI6MqDHto07rAdttTHyY89pNrMWHCiqk/MKhBQ6DzKHp16snjAvL&#10;C+AjBooLi51LU9uuGsbm4sbLC3+mNu1jhoa7RYaJD3PBt4kV3KugIsgvHlrgQsj+peQx/MehPVn5&#10;Cl0llI+qquyjJxoUm4+br77C74uMqDHtZ4U4rUJj4n+iPsagdomJbaKjgooov4BogfNh3ey9qBwS&#10;+WOT4aarFsPYMCydMyMrnwbFFkI+ih0ZUWPazx7ZG7bbmPg1i8fCdsPxpwLXwJ6joIrQI4pUEdEC&#10;5+L8s8+SxY/cH2Hnq1XmQnFh+NGuHVn5NCg2DDIHMqPGtE8c3Qe225h4faIdajeYuCaoEpQqYp8e&#10;3eEi27z60Fa7+KkTilBsWOx8GhQXBv1LLsqn/2Og+EJ0qc/8UqzP5ERm1JiYc8/uD9ttTLwGtWus&#10;h4BdraBKkF/MQoZFhxF33lz8xbr26b0GFBsWlO8HOx+EsYV44tZNgTzIjAYTo28TjdptCuWV7U1Q&#10;ZZBfULTgBhmnqa4q/pCkxs6nQXFhQfn0ZXIothCfvn4wkAeZUWLiFs4YBtttcuU+uD14V98mqDLp&#10;6wq/sAfv3ZK18LLdYMdEAeV7//ldMDYM9rM+DSg2DDLHiQjHuq+8oPDlhBqZ/8Oj670zhsHTE/5P&#10;QZVZzygChZ49YVzWohtK+VyO8i2ZdR6MDcPA3o0wJ4oNg50HGdXGxC5fOAa224yyHugFGK2gmlGo&#10;6Fkgg4QB5epYVwdjw/DU7ZthThQbBpQLGdXGxK7Jc82sQT6TCDBdQTnSRgVahI/NNjJJIUSeACg2&#10;DL9+dT/M968Hn4PxhdC33kD5kFltTOyGaybCdsNL1pM1FPcrqBioraIxvXnSFkVqgZBR8mH62aDY&#10;sKB8F04u7okQK+YHb2knQYa1MbG3XJf7kTDWg2Y16xVUTJVapLraWmgYhOljg2LDgvJpUGwhfvPa&#10;S4Ec2pT234WQ8Zp5Uwd7F0w7Let1QY2CirH0kYDUYv1w50PQOBITa4Niw4LyaVBsIeyr55FxpaER&#10;+tRcGV+ATxVUhchfuHWLLoIG0sg4SbG/UmpQPg2KDYPM8dMXV/nmla9LU9voO+rK2Dzco6AqTPrf&#10;bmAhH791Y04D2ci4KOgfqFC+Yo+/yxwPbp4VMLBsk6/byDgF1UplLzTiLwqtLxSp1/Svjsh4+Zg9&#10;IfjQW0PfnuHO0bGROYYN6JrTwKf2xlf1H38qeI8ZxRwF1Yp1q8JedMOfFFJ+GzJfLvTN72VfCYov&#10;hOxf2y79IAEb037JzOBP+u88uyLQvwleCJEwDVSMVfRO/ZWtzxQpczx122ZoQhv9scT0sUHxhaip&#10;rg7kkCaWmHZ9XxcZDzCHXikqIN8k3739ZmhGg348i4yX/Oa1/bBPPtrVhDO5fiSmjMvBfyooKq8C&#10;pkGm1Nhxhplnj4Xx+dCnGcgcvwRX37/wQPDuYoD3FNUKigqtLCONHzHM23DlIu+c0adntUmQkfOR&#10;62hNCCiqLELmstmk0PJfQ2bOhewXgWUKiiq7fqxAhpuqMFqrSL2uH4iLTG1j4gW2ZigOKt5V3KRf&#10;oKg4KGDcXDcv/f2xw4E4xZ8VFFVRsk2culXcwFMac12A8QcFRVWktHmRqW3mKSiq4qU/VyODm9MO&#10;qBbVSSf9P/N1y6dz4EcQAAAAAElFTkSuQmCCUEsDBBQABgAIAAAAIQA359iB3AAAAAUBAAAPAAAA&#10;ZHJzL2Rvd25yZXYueG1sTI9Ba8JAEIXvhf6HZQq91U2sEUmzEZG2JylUhdLbmB2TYHY2ZNck/nvX&#10;XupleMMb3vsmW46mET11rrasIJ5EIIgLq2suFex3Hy8LEM4ja2wsk4ILOVjmjw8ZptoO/E391pci&#10;hLBLUUHlfZtK6YqKDLqJbYmDd7SdQR/WrpS6wyGEm0ZOo2guDdYcGipsaV1RcdqejYLPAYfVa/ze&#10;b07H9eV3l3z9bGJS6vlpXL2B8DT6/2O44Qd0yAPTwZ5ZO9EoCI/4v3nzpnEC4hDEbJGAzDN5T59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cvVi9eAwAAHgoA&#10;AA4AAAAAAAAAAAAAAAAAOgIAAGRycy9lMm9Eb2MueG1sUEsBAi0ACgAAAAAAAAAhAIiMA+3BFQAA&#10;wRUAABQAAAAAAAAAAAAAAAAAxAUAAGRycy9tZWRpYS9pbWFnZTEucG5nUEsBAi0AFAAGAAgAAAAh&#10;ADfn2IHcAAAABQEAAA8AAAAAAAAAAAAAAAAAtxsAAGRycy9kb3ducmV2LnhtbFBLAQItABQABgAI&#10;AAAAIQCqJg6+vAAAACEBAAAZAAAAAAAAAAAAAAAAAMAcAABkcnMvX3JlbHMvZTJvRG9jLnhtbC5y&#10;ZWxzUEsFBgAAAAAGAAYAfAEAALMdAAAAAA==&#10;">
                <v:group id="Group 21" o:spid="_x0000_s105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07F1BB6" w14:textId="77777777" w:rsidR="00FF591D" w:rsidRDefault="00FF591D">
                          <w:pPr>
                            <w:spacing w:after="0" w:line="240" w:lineRule="auto"/>
                            <w:textDirection w:val="btLr"/>
                          </w:pPr>
                        </w:p>
                      </w:txbxContent>
                    </v:textbox>
                  </v:rect>
                  <v:shape id="Shape 17" o:spid="_x0000_s105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arwQAAANsAAAAPAAAAZHJzL2Rvd25yZXYueG1sRI9LawIx&#10;FIX3gv8hXKEb0YwKUkajSKXgrr66vybXmcHkZpikOvXXG0FweTiPjzNfts6KKzWh8qxgNMxAEGtv&#10;Ki4UHA/fg08QISIbtJ5JwT8FWC66nTnmxt94R9d9LEQa4ZCjgjLGOpcy6JIchqGviZN39o3DmGRT&#10;SNPgLY07K8dZNpUOK06EEmv6Kklf9n8ucX9+Tf8c1veTXuu42W3tqRhZpT567WoGIlIb3+FXe2MU&#10;jCfw/JJ+gFw8AAAA//8DAFBLAQItABQABgAIAAAAIQDb4fbL7gAAAIUBAAATAAAAAAAAAAAAAAAA&#10;AAAAAABbQ29udGVudF9UeXBlc10ueG1sUEsBAi0AFAAGAAgAAAAhAFr0LFu/AAAAFQEAAAsAAAAA&#10;AAAAAAAAAAAAHwEAAF9yZWxzLy5yZWxzUEsBAi0AFAAGAAgAAAAhACwONqvBAAAA2wAAAA8AAAAA&#10;AAAAAAAAAAAABwIAAGRycy9kb3ducmV2LnhtbFBLBQYAAAAAAwADALcAAAD1AgAAAAA=&#10;">
                    <v:imagedata r:id="rId13" o:title=""/>
                  </v:shape>
                  <v:rect id="Rectangle 24" o:spid="_x0000_s105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787C93D3"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329F969" wp14:editId="1D14239F">
                <wp:extent cx="771525" cy="942975"/>
                <wp:effectExtent l="0" t="0" r="0" b="0"/>
                <wp:docPr id="206" name="Group 206"/>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5" name="Group 25"/>
                        <wpg:cNvGrpSpPr/>
                        <wpg:grpSpPr>
                          <a:xfrm>
                            <a:off x="4960238" y="3308513"/>
                            <a:ext cx="771525" cy="942975"/>
                            <a:chOff x="0" y="0"/>
                            <a:chExt cx="5943600" cy="7313930"/>
                          </a:xfrm>
                        </wpg:grpSpPr>
                        <wps:wsp>
                          <wps:cNvPr id="26" name="Rectangle 26"/>
                          <wps:cNvSpPr/>
                          <wps:spPr>
                            <a:xfrm>
                              <a:off x="0" y="0"/>
                              <a:ext cx="5943600" cy="7313925"/>
                            </a:xfrm>
                            <a:prstGeom prst="rect">
                              <a:avLst/>
                            </a:prstGeom>
                            <a:noFill/>
                            <a:ln>
                              <a:noFill/>
                            </a:ln>
                          </wps:spPr>
                          <wps:txbx>
                            <w:txbxContent>
                              <w:p w14:paraId="59F98B32" w14:textId="77777777" w:rsidR="00E87309" w:rsidRDefault="00E8730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8" name="Rectangle 28"/>
                          <wps:cNvSpPr/>
                          <wps:spPr>
                            <a:xfrm>
                              <a:off x="0" y="6970395"/>
                              <a:ext cx="5943600" cy="343535"/>
                            </a:xfrm>
                            <a:prstGeom prst="rect">
                              <a:avLst/>
                            </a:prstGeom>
                            <a:solidFill>
                              <a:srgbClr val="FFFFFF"/>
                            </a:solidFill>
                            <a:ln>
                              <a:noFill/>
                            </a:ln>
                          </wps:spPr>
                          <wps:txbx>
                            <w:txbxContent>
                              <w:p w14:paraId="1038830F" w14:textId="77777777" w:rsidR="00E87309" w:rsidRDefault="00E87309">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329F969" id="Group 206" o:spid="_x0000_s105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gZXawMAAB4KAAAOAAAAZHJzL2Uyb0RvYy54bWy8Vttu2zAMfR+wfxD0&#10;3jqJc2mMJMXQLkWBbgvaDXtWZDkWJkuapFy6rx8lxbk07Zam2ArUMS2aOjwkjzW4XFUCLZixXMkh&#10;bp43MGKSqpzL2RB/+zo+u8DIOiJzIpRkQ/zILL4cvX83WOqMtVSpRM4MgiDSZks9xKVzOksSS0tW&#10;EXuuNJOwWChTEQemmSW5IUuIXomk1Wh0k6UyuTaKMmvh6XVcxKMQvygYdV+KwjKHxBADNheuJlyn&#10;/pqMBiSbGaJLTtcwyAkoKsIlbLoJdU0cQXPDD0JVnBplVeHOqaoSVRScspADZNNsPMnmxqi5DrnM&#10;suVMb2gCap/wdHJY+nlxY/SDnhhgYqlnwEWwfC6rwlT+F1CiVaDscUMZWzlE4WGv1+y0OhhRWOq3&#10;W/1eJ1JKS+Ddv9XudxutFLoAHNK0cdFpprXHxz/GSGoAyR6sjRHhAv6JQTwfYo9Ckgp6LNCGwF6n&#10;9IocX0R7dL7QZFuWaFnn2Om3024DFj1RvbSZ9tPQfC9mCeNgtxW3b6v4Q0k0C41ksx3GujVj9zAn&#10;RM4EQ61uZC34bdrCZhY65NieOMw11mKTK8m0se6GqQr5myE2sH8YH7K4sw7KBq61i99VqjEXIsyq&#10;kHsPwNE/gR6pMfo7t5quQlM0W3U6U5U/QqdYTccc9rwj1k2IgVlvYrSE+R9i+3NODMNI3Eqgu99s&#10;+45yu4bZNaa7BpG0VCAr1BmMonHlgsxEtB/mThU8ZObxRTBr2FDn0UBzmsH/esTh7qDgf5dCeMvN&#10;fQZRTqujYlTE/JjrM1AjTRyfcsHdY1BWqIcHJRcTTn3tvbHTO726d0JvoVbbE137+DegtKxg5p4J&#10;iLtg98zyXzCcsesPIk8F177GyCj3nbsyRPXF8fz5xXVSwOkT6XuGlyir14rOKyZd/E6YgENJW3Jt&#10;MTIZq6YMZMPc5nETInRJPql8zFexAf2ufndrqJ+P0H3WGeZo6R18CjXqmPnJM9Lt9xppP+jVv5wR&#10;jzhiDODB9Br6P4QG5D9K847QXNSTCU11rNDsEEWyWpL35CZtp530jUxaJTi0gRCx+rPplTBoQeAE&#10;MQ5/HjjUac/tlbIUvoFbJThRltqdnv+kPCNL65ValtxporT98gapCoeQkPr6wORPObt28Noe60a/&#10;AQAA//8DAFBLAwQKAAAAAAAAACEAiIwD7cEVAADBFQAAFAAAAGRycy9tZWRpYS9pbWFnZTEucG5n&#10;iVBORw0KGgoAAAANSUhEUgAAALoAAADYCAYAAABcMvmgAAAAAXNSR0IArs4c6QAAAARnQU1BAACx&#10;jwv8YQUAAAAJcEhZcwAAIdUAACHVAQSctJ0AABVWSURBVHhe7Z0LkFTVmceFmWEYhofDcxDkKS95&#10;qCAPeYjISwRFERVRECLy0gSwJJrVtTAqaowKWBIfYIyKKAiCoHFdZBNXN4mV7MZaI8at2pdlJaky&#10;MUazm61N9u453XNuf/f0v7vv7e45c3vu/1/1q7rT5zvfPec7/+rpvn0fJ1FFyWthKMqJkPlcQlFO&#10;hMznEopyImQ+l1CUEyHzuYSinAiZzyUU5UTIfC6hKCdC5nMJRTkRMp9LKMqJkPlcQlFOhMznEopy&#10;ImQ+l1CUEyHzuYSinAiZzyUU5UTIfC6hKCdC5nMJRTkRMp9LKMqJkPlcQlFOhMznEopyImQ+l1CU&#10;EyHzuYSinAiZzyUU5UTIfC6hKCdC5nMJRTkRMp9LKMqJkPlcQlFOhMznEopyImQ+l1CUEyHzuYSi&#10;nAiZzyUU5UTIfC6hKCdC5nMJRTkRMp9LKMqJkPlcQlFOhMznEopyImQ+l1CUEyHzuYSinAiZzyUU&#10;5UTIfC6hKCdC5nMJRTkRMp9LKMqJkPlcQlFOhMznEopyImQ+l1CUEyHzuYSinAiZzyUU5UTIfC6h&#10;KCdC5nMJVQG6VoEWjySHRIhGJ4kQjU4SIRqdJEI0OkmEaHSSCNHoJBGi0UkiRKOTRIhGJ4kQjU4S&#10;IRqdJEI0OkmEaHSSCNHoJBGi0UkiRKOTRIhGJ4kQjU4SIRqdJEI0OkmEaHSSCNHoJBGi0UkiRKOT&#10;RIhGJ4kQjU4SIRqdJEI0OkmEaHSSCNHoJBFarvhLhYMWzyVoTJUEVSFC5nMJRTkRMp9LKMqJkPlc&#10;QlFOhMznEopyImQ+l1CUEyHzuYSinAiZzyUU5UTIfC6hKCdC5nMJRTkRMp9LKMqJkPlcQlFOhMzn&#10;EopyImQ+l1CUEyHzuYSinAiZzyUU5UTIfC6hKCdC5nMJRTkRMp9LKMqJkPlcQlFOhMznEopyImQ+&#10;l1CUEyHzuYSinAiZzyUU5UTIfC3FIAVFNYuQ4eLA3QqKKpuQyZqVl7be4f33D1/zfnV0n3fV7PNg&#10;jMU1CooKpVrFNMV7CmSmZmXn5g0pcxeisWsD7C+gqIB2KpBRnPLl3x2Fhg7D7AljYc4mpiuoBKqv&#10;4k8KZArn/NcPXoXmLYYvjh+B+2jiBQXVyvWZAi1+gDd3L/M+evUG719euzEvOubl7VfAHGEpp8ER&#10;KxfMhftV/FpBtRIdUqBF9mnT5iRv77cWQSMXw5zJg+B+bJApm5N/O/gcHIdC/1ejKkzdFP+rQAvq&#10;M2vSQGjScqLf7dG+//6xbdCIrtD/QdC4FJ8oqJjrdwq0eCl6du3g/fzAamjI5mBY/65ZY1h2wSxo&#10;vJbiy+NHs8bYxAkFFSN1VqCF8tq2aeO9d2ANNGFzcnz3NVljqa2pgUaLE/aYm3hSQbWgOirQwng/&#10;2389NGBz8+HR9XA8yFRxJc9HmqkKyrGyPn9fNns4NJ8rqqvaBsajefvxlv0cXgqfHHkxaz5NUA7U&#10;qAgUfvGcEdB4rhjU9+TAeDRTRo+E5qlEPti7O2t+ij8rqGbS5wq/2B3aV0PjuWLL+nPlwqeoUu/q&#10;yCytgYXTJmfNV3FQQZVRgQL/w56vQPO5xB7TH5v5B5+40EZ9wbfnrtD/aakSFSgqMp1rGrvV++P5&#10;95f3QEO0ZnKcWsCPMyXIL6T+sodM1xLIcSEjJIVXHrgrUIsmdiioCPKLN6R/V2i4lkD+0rnvnr+G&#10;BkganTp08GsiiKXQQGPB6YN7QMO1FN0b6vyxoUVPKp8fOxxYtybeV8RKaJAtTn1dyx5ZQcjxoQVP&#10;OnMmjAvUqAn97H/0ukv+R5H+o6Y6Pp+D48g/7r/eL9zHh/fChSZpTJ1iRnqDRs+PKBhc3FKQuTUr&#10;5s+FcZXEozd/NWtepVLbrsZr6NTR6929qzfolN7e6QP7e+OGD/GmjBnlzRo/1lswdZJ3+cxzveXz&#10;ZnurL5mfOt9J9E9v0Oj5EQWDC1sKMjdi4sjhsB/JT01VlaxjeoNGz82P9nzFL5i+eAEVtVj0O5PJ&#10;rX/xNdv56NHQxfvsbw/BfCRDNY0eDVEsWNBSkLnlPt/de53Xr3fnQHsuRqp/4Sh30qHRI2Jq1K1z&#10;Z1jQYrn8/Mw5Mz9Rxkb7NugvwwP6ZJ9EZujauRPcR5Kh0SOwYuEYv1jlvojZ5NWgfefjxJH1XveT&#10;gz/WbFl1LdxPUoFGb1dDoyNEoWAxi2XSyBF+3mO7roH7Dosc41uPPQz3l0RyGL0KFjHpmPosmT0D&#10;FrNYTF4N2m8U7Iuwf/fGy3CfSYNGD0m/xsyXQVTIYqmva+/nPfHKerjvqLx/aK2fs9zjrVRo9JCI&#10;IsFCFoO+3ZzMi/ZbLG89syKQu7lvjBR3aPQQvPNcxjQf7f8eLGQxmJwatN9SeeiWOYF9oDEkBX3V&#10;l6hFeoNGDyIKBItYDNdfcqGfc8aE/nC/5eDaizNHiso5/kqjqi2NXhBRIFjEYpA50T7LyWn9greS&#10;RuNp7dDoBdh150V+gT4/9gosYlRMPk2Ym5eWg25dMufPa9C4WjM0egFEcWABo9Knezc/3+Qz+8J9&#10;NhftawNfyOD4Wis0egFMTUYPHggLGIXXt93n59Og/TU3cv8aNM7WCI2eh4e/njlqgYoXheY8lBgV&#10;OQ4NGm9rAxq9lkZPIQoDixcFmesXh9fC/blEjkffowWNuTVBo+fB1KOhc0dYvLCYPJq7v3oe3FdL&#10;IMelbyOCxt5awEZvR6NrTD1+9vR3YPHCYHJoxgzpCfcTlXVXZi48Ru1RkOPToDm0BtrS6JiD2y/3&#10;C4MKVwh9azrTX3NKj45wP8WwYdkEPy9qj4ocpwbNp9Kh0XOw+vLMowtR4fLxzhPb/b6awac2wH2U&#10;gsl96czy3CZbjleD5lXJ0Og52PGNzNPbUOFy0b5dO7+f5qZrJ8H8pSL3cf6EATAmKjKnvmoeza9S&#10;adsW3AWARk8jCgOLJ1m54IJAvOa9g837nCS5r6EDusGYqMicGjTXSgTe7oJGTyMK4/Pg19Z47+/Z&#10;5f3T9x7zNl11GYxpo0D5mgO534Yu7WFMVGRODTJOpUGjF0AUJxQ/3bcK5mlO5P7rastz+z6ZU4PM&#10;U0nQ6CH45VH8jFCJq5OzcmGPB8VERebTDxpGBqoUoNHb0+gViVjIFCgmKjJfddvK/VEph9Hjd/da&#10;Eg6xmClQTFRkvkp4TirCehRNeoNGr2zEgqZAMVGR+SrR7DR6K6UqeNwYxkRF5hvQuxc0VFzBRi/T&#10;N3fSsuh1FIsLY6Ii8336NwehqeIIjd7Kqa5q3nd2ZKo4QqPHDLMG+vbUqL0Y9LF1k1eDYqJwx9pp&#10;fq43tt8PjRU39OFRUYP0Bo3ecojFgO3FMnpIj7LmlrmQseKG/rVajDm9QaO3HGIxYHspTBvXr2z5&#10;ZR5krLhBo8eMxXOGywWBMaUw5ay+Zckvfy1Gxoobcs6K9Ea5zpcgxTG0f+aWGBp901AUVyxzpwwO&#10;5EcxYTD9T7zwFDRXnJDzVaQ3aPSWZ/XizIUfmtcfXwrjimXB9CGB/CimEKbv89/8K2iuOCHnqkhv&#10;0Ojx4MC2zOV8ms0rJ8O4Yhk/KvNwMA2KyYfpd+PihdBccULOU5HeoNHjw4lX1gUW6cxhvWBcsXTp&#10;VBvIj2JyYfrMnzIRmitOyDkq0hs0evwQi+R1rq+FMcUic8+IcFme6TNp1Ahorjgh56hIb9Do2bz2&#10;naX2ISqvU3077xeH18H4Qty74Xzv3HH9vFnnDPKeu+9SGGMj961BMcVSTF4TT6O3At55dqVdJMg/&#10;v7wG9rdBfSWojyRqfFiKyWnip50xCporTsj5KdIbde1pdE19+xq7QCn0aaro9UljgnfHffvZFf72&#10;rjsXwD4IfX6KzGNjx6OYqBSTz8RfOHkCNFeckPNTpDdo9Bu9O2+YHihOrnM6Ht4Y/LK48tIzUv3l&#10;a2/uXhb4e+6ks7PyTFXvijJGY49JYt8CGsVEoZhcJv6aC2ZlzSduyPkp0htJN7q+TYUoCiycjYzX&#10;Ofr26hR4zVDoYQIytmOHmqyxSbp2yTzRTvPhkeKfaifzoHaEib91+VVwLnFCzk+R3uiQYKPbz+lE&#10;RcuF6VOn3m11rodvydwESfPF8SOwn43sU+iia/0fRMZ/UOSXY5kDtSNM/M7NX4PziBNyfor0Rgf1&#10;2RRNLAmIYngf7XsaFi0Xsq+d68W7bod9ciH72mO02W19/n9o82wYlw/ZH7UjTPz+rXfAOcQJOT9F&#10;eqNSjf7u3uvg62ERhVCfO2fCguVj1UXzAjkMU0aPhPH5kOdPo7Ha6PPX5T7nThkE43Ih+6J2hIk/&#10;9si34BzihJyfIr1RaUYXEwiAYnMh+zV0Ku5+6IvOmxrIY0CxhRjWL3OWIRovwv7YpY/zoziE7Ifa&#10;ESb+vWefgHOIE3J+ivRGJRldDB6ydP5I2E8i4/UN41GhwiDzGFBcGGQONOZ8yL5h+0eN15j4Xx3d&#10;B+cQJ+T8FOmNSjC6/e7V2LXBn9Tw/qcG2tZeMQ7m0Oh3PRkrixOFT18/EMhTSi6NyaHvAovGXQg5&#10;juEDC9+AVMajdoSJR+OPG3J+ivSGNPqJI+u8d55b6b3x5NXeoR1XeHvuv9R7YssC79vqC89tq6d6&#10;G5ZN9FYtPstbeuEo7+IZQ73zxvfzJow+xRs7otEbM7Snd/rg7qk7vQ7o08Xr07OT16tbvdft5LrU&#10;yUT1dTVeTXXgvtWpfrKYiA+sE50mjz49a2L62fcyBuXRN+eXMXaOKMg8mlKevS/zoHGHxeTQ9Ubt&#10;kmL2aeLRHOKGnJ8i8EeLMeCULrCwmvdfXhuI3bZxPZyYQcbKPPpdTrahvmGReTSfvXEIxoVB5lkw&#10;fWhgzFExeXp2rYftErlf1I4w8Wgemj9aT+IrN1061qf+e08/6wzvknOneCvnz/U2LrnMu3PVtd6T&#10;37jJO/zAN723dj6c+g5h9Q380aLo/xB2YR+9LXgP8mOPPAALLOlQmzkN1eSxjz2jfmHZsmp5INeM&#10;cWfCuDDs2BT8OCbnXgwmT+/uhR8r09i9PtJ+n9l6iR+P5qIx7TEkFvIHtO3WuX5hl1w4Ug7U+/jw&#10;Xlhcmz+8+YrfR+e5b9PMQB7UJyxfHj8SyFVKPvs5pIion9dNvz69OsF2if64aeJRu83S+ZlTFtB8&#10;TFsM+VIRG/kD+/mB1V7vHpl3G41+EBYqbi5Mvxe+vSiQB8VGQeYqNZ+dKx9hT9Ew8f0aO8N2yZJ5&#10;mTcS1G5TU5P5blVgLk8rqBxqo7ALlsIuahhQnlK+LGrsfCgmLHYuydyJ4701ly6wn5OZAhlQYuIG&#10;9jkZtkvuujFzEhtqtzGxmjxz+URBFVCDIlA4WdCw2IcaNfpQIIoNi53vtyXcg7B/Y6+sfJp99+Cf&#10;1e04ZEKDiTktxFPxntm6MFROg4nV5BjbbxVUCAUKJxc7LG8/vi2QQ/Phi9+FsWGxHuOXerdFcWF4&#10;8e7bA7kMr2+7D8YbZCwyocHE6NtnoHbJkUeXhMppMLEae0yK3yuoEAoUzl7oMKAvit9/aCuMDUvP&#10;hi6BfPrSOhQXhlxfPrdtugHG25h4PQZkRI2JGTGoO2yX/Pj5zLkyYR5TY2IBnyuoEDpfkSpaTXUV&#10;XOQwmByG5fNmw7iwrLvs4qycKC4sdi7NvHPGw1iE/MyOjKgx7aNO6wHbbUx8mPPaTazFhwoqpPzC&#10;oQUOg8yh6derJ4wLywvgIwaKC4udS1PbrhrG5uLGywt/pjbtY4aGu0WGiQ9zwbeJFdyroCLILx5a&#10;4ELI/qXkMfzHoT1Z+QpdJZSPqqrsoycaFJuPm6++wu+LjKgx7WeFOK1CY+J/oj7GoHaJiW2io4KK&#10;KL+AaIHzYd3svagcEvljk+GmqxbD2DAsnTMjK58GxRZCPoodGVFj2s8e2Ru225j4NYvHwnbD8acC&#10;18Ceo6CK0COKVBHRAufi/LPPksWP3B9h56tV5kJxYfjRrh1Z+TQoNgwyBzKjxrRPHN0HttuYeH2i&#10;HWo3mLgmqBKUKmKfHt3hItu8+tBWu/ipE4pQbFjsfBoUFwb9Sy7Kp/9joPhCdKnP/FKsz+REZtSY&#10;mHPP7g/bbUy8BrVrrIeAXa2gSpBfzEKGRYcRd95c/MW69um9BhQbFpTvBzsfhLGFeOLWTYE8yIwG&#10;E6NvE43abQrlle1NUGWQX1C04AYZp6muKv6QpMbOp0FxYUH59GVyKLYQn75+MJAHmVFi4hbOGAbb&#10;bXLlPrg9eFffJqgy6esKv7AH792StfCy3WDHRAHle//5XTA2DPazPg0oNgwyx4kIx7qvvKDw5YQa&#10;mf/Do+u9M4bB0xP+T0GVWc8oAoWePWFc1qIbSvlcjvItmXUejA3DwN6NMCeKDYOdBxnVxsQuXzgG&#10;ttuMsh7oBRitoJpRqOhZIIOEAeXqWFcHY8Pw1O2bYU4UGwaUCxnVxsSuyXPNrEE+kwgwXUE50kYF&#10;WoSPzTYySSFEngAoNgy/fnU/zPevB5+D8YXQt95A+ZBZbUzshmsmwnbDS9aTNRT3K6gYqK2iMb15&#10;0hZFaoGQUfJh+tmg2LCgfBdOLu6JECvmB29pJ0GGtTGxt1yX+5Ew1oNmNesVVEyVWqS62lpoGITp&#10;Y4Niw4LyaVBsIX7z2kuBHNqU9t+FkPGaeVMHexdMOy3rdUGNgoqx9JGA1GL9cOdD0DgSE2uDYsOC&#10;8mlQbCHsq+eRcaWhEfrUXBlfgE8VVIXIX7h1iy6CBtLIOEmxv1JqUD4Nig2DzPHTF1f55pWvS1Pb&#10;6Dvqytg83KOgKkz6325gIR+/dWNOA9nIuCjoH6hQvmKPv8scD26eFTCwbJOv28g4BdVKZS804i8K&#10;rS8Uqdf0r47IePmYPSH40FtD357hztGxkTmGDeia08Cn9sZX9R9/KniPGcUcBdWKdavCXnTDnxRS&#10;fhsyXy70ze9lXwmKL4TsX9su/SABG9N+yczgT/rvPLsi0L8JXgiRMA1UjFX0Tv2Vrc8UKXM8ddtm&#10;aEIb/bHE9LFB8YWoqa4O5JAmlph2fV8XGQ8wh14pKiDfJN+9/WZoRoN+PIuMl/zmtf2wTz7a1YQz&#10;uX4kpozLwX8qKCqvAqZBptTYcYaZZ4+F8fnQpxnIHL8EV9+/8EDw7mKA9xTVCooKrSwjjR8xzNtw&#10;5SLvnNGnZ7VJkJHzketoTQgoqixC5rLZpNDyX0NmzoXsF4FlCooqu36sQIabqjBaq0i9rh+Ii0xt&#10;Y+IFtmYoDireVdykX6CoOChg3Fw3L/39scOBOMWfFRRVUbJNnLpV3MBTGnNdgPEHBUVVpLR5kalt&#10;5ikoquKlP1cjg5vTDqgW1Ukn/T/zdcunc+BHEAAAAABJRU5ErkJgglBLAwQUAAYACAAAACEAN+fY&#10;gdwAAAAF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Zx&#10;AuIQxGyRgMwzeU+f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OgZXawMAAB4KAAAOAAAAAAAAAAAAAAAAADoCAABkcnMvZTJvRG9jLnhtbFBLAQItAAoAAAAA&#10;AAAAIQCIjAPtwRUAAMEVAAAUAAAAAAAAAAAAAAAAANEFAABkcnMvbWVkaWEvaW1hZ2UxLnBuZ1BL&#10;AQItABQABgAIAAAAIQA359iB3AAAAAUBAAAPAAAAAAAAAAAAAAAAAMQbAABkcnMvZG93bnJldi54&#10;bWxQSwECLQAUAAYACAAAACEAqiYOvrwAAAAhAQAAGQAAAAAAAAAAAAAAAADNHAAAZHJzL19yZWxz&#10;L2Uyb0RvYy54bWwucmVsc1BLBQYAAAAABgAGAHwBAADAHQAAAAA=&#10;">
                <v:group id="Group 25" o:spid="_x0000_s105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59F98B32" w14:textId="77777777" w:rsidR="00FF591D" w:rsidRDefault="00FF591D">
                          <w:pPr>
                            <w:spacing w:after="0" w:line="240" w:lineRule="auto"/>
                            <w:textDirection w:val="btLr"/>
                          </w:pPr>
                        </w:p>
                      </w:txbxContent>
                    </v:textbox>
                  </v:rect>
                  <v:shape id="Shape 24" o:spid="_x0000_s105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CowQAAANsAAAAPAAAAZHJzL2Rvd25yZXYueG1sRI9LawIx&#10;FIX3gv8hXKEb0YwutIxGkUrBXX11f02uM4PJzTBJdeqvN4Lg8nAeH2e+bJ0VV2pC5VnBaJiBINbe&#10;VFwoOB6+B58gQkQ2aD2Tgn8KsFx0O3PMjb/xjq77WIg0wiFHBWWMdS5l0CU5DENfEyfv7BuHMcmm&#10;kKbBWxp3Vo6zbCIdVpwIJdb0VZK+7P9c4v78mv45rO8nvdZxs9vaUzGySn302tUMRKQ2vsOv9sYo&#10;GE/h+SX9ALl4AAAA//8DAFBLAQItABQABgAIAAAAIQDb4fbL7gAAAIUBAAATAAAAAAAAAAAAAAAA&#10;AAAAAABbQ29udGVudF9UeXBlc10ueG1sUEsBAi0AFAAGAAgAAAAhAFr0LFu/AAAAFQEAAAsAAAAA&#10;AAAAAAAAAAAAHwEAAF9yZWxzLy5yZWxzUEsBAi0AFAAGAAgAAAAhAFM1MKjBAAAA2wAAAA8AAAAA&#10;AAAAAAAAAAAABwIAAGRycy9kb3ducmV2LnhtbFBLBQYAAAAAAwADALcAAAD1AgAAAAA=&#10;">
                    <v:imagedata r:id="rId13" o:title=""/>
                  </v:shape>
                  <v:rect id="Rectangle 28" o:spid="_x0000_s106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LtwQAAANsAAAAPAAAAZHJzL2Rvd25yZXYueG1sRE/Pa8Iw&#10;FL4P/B/CE3ZbU2WKdI0iguBhMKyKO741b22xeSlJrPW/NwfB48f3O18NphU9Od9YVjBJUhDEpdUN&#10;VwqOh+3HAoQPyBpby6TgTh5Wy9Fbjpm2N95TX4RKxBD2GSqoQ+gyKX1Zk0Gf2I44cv/WGQwRukpq&#10;h7cYblo5TdO5NNhwbKixo01N5aW4GgVtn36ezn+z30XRVPR9GfqNvf4o9T4e1l8gAg3hJX66d1rB&#10;NI6NX+IPkMsHAAAA//8DAFBLAQItABQABgAIAAAAIQDb4fbL7gAAAIUBAAATAAAAAAAAAAAAAAAA&#10;AAAAAABbQ29udGVudF9UeXBlc10ueG1sUEsBAi0AFAAGAAgAAAAhAFr0LFu/AAAAFQEAAAsAAAAA&#10;AAAAAAAAAAAAHwEAAF9yZWxzLy5yZWxzUEsBAi0AFAAGAAgAAAAhAFPB4u3BAAAA2wAAAA8AAAAA&#10;AAAAAAAAAAAABwIAAGRycy9kb3ducmV2LnhtbFBLBQYAAAAAAwADALcAAAD1AgAAAAA=&#10;" stroked="f">
                    <v:textbox inset="2.53958mm,1.2694mm,2.53958mm,1.2694mm">
                      <w:txbxContent>
                        <w:p w14:paraId="1038830F"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p>
    <w:p w14:paraId="37202F5A" w14:textId="1991F010" w:rsidR="00195226" w:rsidRPr="00A652F7" w:rsidRDefault="00851B00" w:rsidP="005B3636">
      <w:pPr>
        <w:spacing w:line="276" w:lineRule="auto"/>
        <w:rPr>
          <w:rFonts w:ascii="Palatino Linotype" w:eastAsia="Palatino Linotype" w:hAnsi="Palatino Linotype" w:cs="Palatino Linotype"/>
          <w:b/>
          <w:sz w:val="36"/>
          <w:szCs w:val="36"/>
        </w:rPr>
      </w:pPr>
      <w:r>
        <w:rPr>
          <w:rFonts w:ascii="Palatino Linotype" w:eastAsia="Palatino Linotype" w:hAnsi="Palatino Linotype" w:cs="Palatino Linotype"/>
          <w:b/>
          <w:sz w:val="36"/>
          <w:szCs w:val="36"/>
        </w:rPr>
        <w:t>From the Pastor</w:t>
      </w:r>
    </w:p>
    <w:p w14:paraId="6325E51A" w14:textId="1E9096D8" w:rsidR="00CD41FF" w:rsidRDefault="00851B00"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 xml:space="preserve">We are over half-way through our Lenten journey, and the joy of Easter and the celebration of our Risen Lord </w:t>
      </w:r>
      <w:proofErr w:type="gramStart"/>
      <w:r>
        <w:rPr>
          <w:rFonts w:ascii="Palatino Linotype" w:eastAsia="Palatino Linotype" w:hAnsi="Palatino Linotype" w:cs="Palatino Linotype"/>
          <w:color w:val="000000"/>
          <w:sz w:val="30"/>
          <w:szCs w:val="30"/>
        </w:rPr>
        <w:t>is</w:t>
      </w:r>
      <w:proofErr w:type="gramEnd"/>
      <w:r>
        <w:rPr>
          <w:rFonts w:ascii="Palatino Linotype" w:eastAsia="Palatino Linotype" w:hAnsi="Palatino Linotype" w:cs="Palatino Linotype"/>
          <w:color w:val="000000"/>
          <w:sz w:val="30"/>
          <w:szCs w:val="30"/>
        </w:rPr>
        <w:t xml:space="preserve"> almost upon us! How are you doing with rebuilding the walls of your faith? Have you been faithful to your Lenten promises to give up something, or add something, to your life? Are you taking a bit of time to reflect on the amazing gift that is forgiveness? </w:t>
      </w:r>
      <w:proofErr w:type="gramStart"/>
      <w:r>
        <w:rPr>
          <w:rFonts w:ascii="Palatino Linotype" w:eastAsia="Palatino Linotype" w:hAnsi="Palatino Linotype" w:cs="Palatino Linotype"/>
          <w:color w:val="000000"/>
          <w:sz w:val="30"/>
          <w:szCs w:val="30"/>
        </w:rPr>
        <w:t>The powerful promise of God to love us always?</w:t>
      </w:r>
      <w:proofErr w:type="gramEnd"/>
      <w:r>
        <w:rPr>
          <w:rFonts w:ascii="Palatino Linotype" w:eastAsia="Palatino Linotype" w:hAnsi="Palatino Linotype" w:cs="Palatino Linotype"/>
          <w:color w:val="000000"/>
          <w:sz w:val="30"/>
          <w:szCs w:val="30"/>
        </w:rPr>
        <w:t xml:space="preserve"> </w:t>
      </w:r>
      <w:proofErr w:type="gramStart"/>
      <w:r>
        <w:rPr>
          <w:rFonts w:ascii="Palatino Linotype" w:eastAsia="Palatino Linotype" w:hAnsi="Palatino Linotype" w:cs="Palatino Linotype"/>
          <w:color w:val="000000"/>
          <w:sz w:val="30"/>
          <w:szCs w:val="30"/>
        </w:rPr>
        <w:t>The incomprehensible joy of eternal life?</w:t>
      </w:r>
      <w:proofErr w:type="gramEnd"/>
    </w:p>
    <w:p w14:paraId="2BF78DFF" w14:textId="3C62DEAB" w:rsidR="00851B00" w:rsidRDefault="00851B00"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In these days with so much going on – personally and world-wide, it might seem difficult to find time to reflect, to repent, to repair your walls of faith. But this work, to strengthen our faith in our Lord and Savior Jesus Christ, is truly the most important work that we can do. Because no matter what goes on in and around us, we can stand firm with strengthened walls of faith providing us the refuge and protection that our God promises to all who believe.</w:t>
      </w:r>
    </w:p>
    <w:p w14:paraId="5ADF1CDB" w14:textId="5EEEDF48" w:rsidR="00851B00" w:rsidRDefault="00851B00"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 xml:space="preserve">As we move closer to this defining point in our faith, the resurrection of God’s Son, I pray that Jesus’ loving presence be with you always, </w:t>
      </w:r>
      <w:r>
        <w:rPr>
          <w:rFonts w:ascii="Palatino Linotype" w:eastAsia="Palatino Linotype" w:hAnsi="Palatino Linotype" w:cs="Palatino Linotype"/>
          <w:color w:val="000000"/>
          <w:sz w:val="30"/>
          <w:szCs w:val="30"/>
        </w:rPr>
        <w:lastRenderedPageBreak/>
        <w:t>bringing you peace and chaos, comfort in fear and sadness, and strength in times of need.</w:t>
      </w:r>
    </w:p>
    <w:p w14:paraId="5B7102BC" w14:textId="403E5747" w:rsidR="00195226" w:rsidRPr="00CD41FF" w:rsidRDefault="0048094B" w:rsidP="005B3636">
      <w:pPr>
        <w:spacing w:line="276" w:lineRule="auto"/>
        <w:jc w:val="both"/>
        <w:rPr>
          <w:rFonts w:ascii="Abril Fatface" w:eastAsia="Abril Fatface" w:hAnsi="Abril Fatface" w:cs="Abril Fatface"/>
          <w:b/>
          <w:color w:val="202124"/>
          <w:sz w:val="30"/>
          <w:szCs w:val="30"/>
          <w:highlight w:val="white"/>
        </w:rPr>
      </w:pPr>
      <w:r>
        <w:rPr>
          <w:rFonts w:ascii="Palatino Linotype" w:eastAsia="Palatino Linotype" w:hAnsi="Palatino Linotype" w:cs="Palatino Linotype"/>
          <w:color w:val="202124"/>
          <w:sz w:val="30"/>
          <w:szCs w:val="30"/>
          <w:highlight w:val="white"/>
        </w:rPr>
        <w:t>~Rev. Torie</w:t>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r>
        <w:br w:type="page"/>
      </w:r>
    </w:p>
    <w:p w14:paraId="5D043171" w14:textId="7F67395F" w:rsidR="00195226" w:rsidRPr="005B3636" w:rsidRDefault="0095588B" w:rsidP="000F52EC">
      <w:pPr>
        <w:spacing w:line="276" w:lineRule="auto"/>
        <w:jc w:val="both"/>
        <w:rPr>
          <w:rFonts w:ascii="Abril Fatface" w:eastAsia="Abril Fatface" w:hAnsi="Abril Fatface" w:cs="Abril Fatface"/>
          <w:b/>
          <w:color w:val="202124"/>
          <w:sz w:val="34"/>
          <w:szCs w:val="34"/>
          <w:highlight w:val="white"/>
        </w:rPr>
      </w:pPr>
      <w:r>
        <w:rPr>
          <w:noProof/>
        </w:rPr>
        <w:lastRenderedPageBreak/>
        <w:drawing>
          <wp:anchor distT="0" distB="0" distL="114300" distR="114300" simplePos="0" relativeHeight="251702784" behindDoc="1" locked="0" layoutInCell="1" allowOverlap="1" wp14:anchorId="0E6243FF" wp14:editId="3610FC81">
            <wp:simplePos x="0" y="0"/>
            <wp:positionH relativeFrom="column">
              <wp:posOffset>5250180</wp:posOffset>
            </wp:positionH>
            <wp:positionV relativeFrom="paragraph">
              <wp:posOffset>381000</wp:posOffset>
            </wp:positionV>
            <wp:extent cx="701040" cy="990600"/>
            <wp:effectExtent l="0" t="0" r="3810" b="0"/>
            <wp:wrapSquare wrapText="bothSides"/>
            <wp:docPr id="224" name="Picture 224" descr="Amazon.com: The Iron Lady : Meryl Streep, Jim Broadbent, Phyllida Lloyd:  Movies &amp;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The Iron Lady : Meryl Streep, Jim Broadbent, Phyllida Lloyd:  Movies &amp; T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0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B" w:rsidRPr="005B3636">
        <w:rPr>
          <w:rFonts w:ascii="Abril Fatface" w:eastAsia="Abril Fatface" w:hAnsi="Abril Fatface" w:cs="Abril Fatface"/>
          <w:b/>
          <w:color w:val="202124"/>
          <w:sz w:val="34"/>
          <w:szCs w:val="34"/>
          <w:highlight w:val="white"/>
        </w:rPr>
        <w:t>Board of Christian Nurture</w:t>
      </w:r>
    </w:p>
    <w:p w14:paraId="237D664F" w14:textId="6B7EED6C" w:rsidR="0095588B" w:rsidRPr="0095588B" w:rsidRDefault="0095588B" w:rsidP="000F52EC">
      <w:pPr>
        <w:spacing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 xml:space="preserve">Join us for a free show of </w:t>
      </w:r>
      <w:r>
        <w:rPr>
          <w:rFonts w:ascii="Palatino Linotype" w:eastAsia="Palatino Linotype" w:hAnsi="Palatino Linotype" w:cs="Palatino Linotype"/>
          <w:i/>
          <w:color w:val="202124"/>
          <w:sz w:val="28"/>
          <w:szCs w:val="28"/>
        </w:rPr>
        <w:t>The Iron Lady</w:t>
      </w:r>
      <w:r>
        <w:rPr>
          <w:rFonts w:ascii="Palatino Linotype" w:eastAsia="Palatino Linotype" w:hAnsi="Palatino Linotype" w:cs="Palatino Linotype"/>
          <w:color w:val="202124"/>
          <w:sz w:val="28"/>
          <w:szCs w:val="28"/>
        </w:rPr>
        <w:t xml:space="preserve"> at R.J. Cinema at </w:t>
      </w:r>
      <w:proofErr w:type="spellStart"/>
      <w:r>
        <w:rPr>
          <w:rFonts w:ascii="Palatino Linotype" w:eastAsia="Palatino Linotype" w:hAnsi="Palatino Linotype" w:cs="Palatino Linotype"/>
          <w:color w:val="202124"/>
          <w:sz w:val="28"/>
          <w:szCs w:val="28"/>
        </w:rPr>
        <w:t>Eastgate</w:t>
      </w:r>
      <w:proofErr w:type="spellEnd"/>
      <w:r>
        <w:rPr>
          <w:rFonts w:ascii="Palatino Linotype" w:eastAsia="Palatino Linotype" w:hAnsi="Palatino Linotype" w:cs="Palatino Linotype"/>
          <w:color w:val="202124"/>
          <w:sz w:val="28"/>
          <w:szCs w:val="28"/>
        </w:rPr>
        <w:t xml:space="preserve"> immediately following worship on Sunday, April 3</w:t>
      </w:r>
      <w:r w:rsidRPr="0095588B">
        <w:rPr>
          <w:rFonts w:ascii="Palatino Linotype" w:eastAsia="Palatino Linotype" w:hAnsi="Palatino Linotype" w:cs="Palatino Linotype"/>
          <w:color w:val="202124"/>
          <w:sz w:val="28"/>
          <w:szCs w:val="28"/>
          <w:vertAlign w:val="superscript"/>
        </w:rPr>
        <w:t>rd</w:t>
      </w:r>
      <w:r>
        <w:rPr>
          <w:rFonts w:ascii="Palatino Linotype" w:eastAsia="Palatino Linotype" w:hAnsi="Palatino Linotype" w:cs="Palatino Linotype"/>
          <w:color w:val="202124"/>
          <w:sz w:val="28"/>
          <w:szCs w:val="28"/>
        </w:rPr>
        <w:t>. Although the movie has no cost, lunch following the movie will be out of pocket!</w:t>
      </w:r>
      <w:r w:rsidRPr="0095588B">
        <w:t xml:space="preserve"> </w:t>
      </w:r>
    </w:p>
    <w:p w14:paraId="64247316" w14:textId="584B5B0B" w:rsidR="00F951AE" w:rsidRDefault="008B460E"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noProof/>
          <w:color w:val="202124"/>
          <w:sz w:val="28"/>
          <w:szCs w:val="28"/>
        </w:rPr>
        <w:drawing>
          <wp:anchor distT="0" distB="0" distL="114300" distR="114300" simplePos="0" relativeHeight="251675648" behindDoc="0" locked="0" layoutInCell="1" allowOverlap="1" wp14:anchorId="4A4B1993" wp14:editId="3D565966">
            <wp:simplePos x="0" y="0"/>
            <wp:positionH relativeFrom="column">
              <wp:posOffset>-34290</wp:posOffset>
            </wp:positionH>
            <wp:positionV relativeFrom="paragraph">
              <wp:posOffset>16510</wp:posOffset>
            </wp:positionV>
            <wp:extent cx="1593215" cy="1211580"/>
            <wp:effectExtent l="0" t="0" r="698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ler County Donut Trail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215" cy="1211580"/>
                    </a:xfrm>
                    <a:prstGeom prst="rect">
                      <a:avLst/>
                    </a:prstGeom>
                  </pic:spPr>
                </pic:pic>
              </a:graphicData>
            </a:graphic>
            <wp14:sizeRelH relativeFrom="page">
              <wp14:pctWidth>0</wp14:pctWidth>
            </wp14:sizeRelH>
            <wp14:sizeRelV relativeFrom="page">
              <wp14:pctHeight>0</wp14:pctHeight>
            </wp14:sizeRelV>
          </wp:anchor>
        </w:drawing>
      </w:r>
      <w:r w:rsidR="00F951AE">
        <w:rPr>
          <w:rFonts w:ascii="Palatino Linotype" w:eastAsia="Palatino Linotype" w:hAnsi="Palatino Linotype" w:cs="Palatino Linotype"/>
          <w:color w:val="202124"/>
          <w:sz w:val="28"/>
          <w:szCs w:val="28"/>
          <w:highlight w:val="white"/>
        </w:rPr>
        <w:t xml:space="preserve">The Board of Christian Nurture is once again sponsoring the </w:t>
      </w:r>
      <w:r w:rsidR="00F951AE" w:rsidRPr="00F951AE">
        <w:rPr>
          <w:rFonts w:ascii="Palatino Linotype" w:eastAsia="Palatino Linotype" w:hAnsi="Palatino Linotype" w:cs="Palatino Linotype"/>
          <w:b/>
          <w:color w:val="202124"/>
          <w:sz w:val="28"/>
          <w:szCs w:val="28"/>
          <w:highlight w:val="white"/>
        </w:rPr>
        <w:t>Butler County Donut Trail</w:t>
      </w:r>
      <w:r w:rsidR="00F951AE">
        <w:rPr>
          <w:rFonts w:ascii="Palatino Linotype" w:eastAsia="Palatino Linotype" w:hAnsi="Palatino Linotype" w:cs="Palatino Linotype"/>
          <w:color w:val="202124"/>
          <w:sz w:val="28"/>
          <w:szCs w:val="28"/>
          <w:highlight w:val="white"/>
        </w:rPr>
        <w:t xml:space="preserve">! This year, we have a whole year to visit the dozen or so donut shops up north! </w:t>
      </w:r>
      <w:r w:rsidR="00F951AE" w:rsidRPr="00F951AE">
        <w:rPr>
          <w:rFonts w:ascii="Palatino Linotype" w:eastAsia="Palatino Linotype" w:hAnsi="Palatino Linotype" w:cs="Palatino Linotype"/>
          <w:color w:val="202124"/>
          <w:sz w:val="28"/>
          <w:szCs w:val="28"/>
          <w:highlight w:val="white"/>
        </w:rPr>
        <w:sym w:font="Wingdings" w:char="F04A"/>
      </w:r>
      <w:r w:rsidR="00F951AE">
        <w:rPr>
          <w:rFonts w:ascii="Palatino Linotype" w:eastAsia="Palatino Linotype" w:hAnsi="Palatino Linotype" w:cs="Palatino Linotype"/>
          <w:color w:val="202124"/>
          <w:sz w:val="28"/>
          <w:szCs w:val="28"/>
          <w:highlight w:val="white"/>
        </w:rPr>
        <w:t xml:space="preserve"> </w:t>
      </w:r>
      <w:r w:rsidR="006500D2">
        <w:rPr>
          <w:rFonts w:ascii="Palatino Linotype" w:eastAsia="Palatino Linotype" w:hAnsi="Palatino Linotype" w:cs="Palatino Linotype"/>
          <w:color w:val="202124"/>
          <w:sz w:val="28"/>
          <w:szCs w:val="28"/>
          <w:highlight w:val="white"/>
        </w:rPr>
        <w:t xml:space="preserve">The March donut run will be on Tuesday, </w:t>
      </w:r>
      <w:r w:rsidR="001F3116">
        <w:rPr>
          <w:rFonts w:ascii="Palatino Linotype" w:eastAsia="Palatino Linotype" w:hAnsi="Palatino Linotype" w:cs="Palatino Linotype"/>
          <w:color w:val="202124"/>
          <w:sz w:val="28"/>
          <w:szCs w:val="28"/>
          <w:highlight w:val="white"/>
        </w:rPr>
        <w:t>April 12th</w:t>
      </w:r>
      <w:r w:rsidR="00F951AE">
        <w:rPr>
          <w:rFonts w:ascii="Palatino Linotype" w:eastAsia="Palatino Linotype" w:hAnsi="Palatino Linotype" w:cs="Palatino Linotype"/>
          <w:color w:val="202124"/>
          <w:sz w:val="28"/>
          <w:szCs w:val="28"/>
          <w:highlight w:val="white"/>
        </w:rPr>
        <w:t>.</w:t>
      </w:r>
      <w:r w:rsidR="006500D2">
        <w:rPr>
          <w:rFonts w:ascii="Palatino Linotype" w:eastAsia="Palatino Linotype" w:hAnsi="Palatino Linotype" w:cs="Palatino Linotype"/>
          <w:color w:val="202124"/>
          <w:sz w:val="28"/>
          <w:szCs w:val="28"/>
          <w:highlight w:val="white"/>
        </w:rPr>
        <w:t xml:space="preserve"> Meet at the church at 8:30am and we’ll hit a few donut shops together and have a great time in the process. All are welcome!</w:t>
      </w:r>
    </w:p>
    <w:p w14:paraId="088F6F35" w14:textId="4ABACE81" w:rsidR="006500D2" w:rsidRDefault="00343DD0" w:rsidP="000F52EC">
      <w:pPr>
        <w:spacing w:line="276" w:lineRule="auto"/>
        <w:jc w:val="both"/>
        <w:rPr>
          <w:rFonts w:ascii="Palatino Linotype" w:eastAsia="Palatino Linotype" w:hAnsi="Palatino Linotype" w:cs="Palatino Linotype"/>
          <w:color w:val="202124"/>
          <w:sz w:val="28"/>
          <w:szCs w:val="28"/>
          <w:highlight w:val="white"/>
        </w:rPr>
      </w:pPr>
      <w:r>
        <w:rPr>
          <w:noProof/>
          <w:bdr w:val="none" w:sz="0" w:space="0" w:color="auto" w:frame="1"/>
        </w:rPr>
        <w:drawing>
          <wp:anchor distT="0" distB="0" distL="114300" distR="114300" simplePos="0" relativeHeight="251693056" behindDoc="0" locked="0" layoutInCell="1" allowOverlap="1" wp14:anchorId="62CF922F" wp14:editId="3B41DD01">
            <wp:simplePos x="0" y="0"/>
            <wp:positionH relativeFrom="column">
              <wp:posOffset>4962525</wp:posOffset>
            </wp:positionH>
            <wp:positionV relativeFrom="paragraph">
              <wp:posOffset>33655</wp:posOffset>
            </wp:positionV>
            <wp:extent cx="988695" cy="1116330"/>
            <wp:effectExtent l="0" t="0" r="1905" b="7620"/>
            <wp:wrapSquare wrapText="bothSides"/>
            <wp:docPr id="243" name="Picture 243" descr="https://lh3.googleusercontent.com/WPOKpWaJrkQGkAvhbTQrI420uWEils698lA0GmPJWe79vccxbXnHSQgHSgl60iJx-MP3PCG2ngG61z0JklNC-YQdwae8kbUYqFxQjjsc6qWbDshjFCGfBLLAIUreP25E9YMPt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POKpWaJrkQGkAvhbTQrI420uWEils698lA0GmPJWe79vccxbXnHSQgHSgl60iJx-MP3PCG2ngG61z0JklNC-YQdwae8kbUYqFxQjjsc6qWbDshjFCGfBLLAIUreP25E9YMPtc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0D2">
        <w:rPr>
          <w:rFonts w:ascii="Palatino Linotype" w:eastAsia="Palatino Linotype" w:hAnsi="Palatino Linotype" w:cs="Palatino Linotype"/>
          <w:color w:val="202124"/>
          <w:sz w:val="28"/>
          <w:szCs w:val="28"/>
          <w:highlight w:val="white"/>
        </w:rPr>
        <w:t xml:space="preserve">Did you know that St. John offers two </w:t>
      </w:r>
      <w:r w:rsidR="006500D2" w:rsidRPr="0073247B">
        <w:rPr>
          <w:rFonts w:ascii="Palatino Linotype" w:eastAsia="Palatino Linotype" w:hAnsi="Palatino Linotype" w:cs="Palatino Linotype"/>
          <w:b/>
          <w:bCs/>
          <w:color w:val="202124"/>
          <w:sz w:val="28"/>
          <w:szCs w:val="28"/>
          <w:highlight w:val="white"/>
        </w:rPr>
        <w:t>Bible studies</w:t>
      </w:r>
      <w:r w:rsidR="006500D2">
        <w:rPr>
          <w:rFonts w:ascii="Palatino Linotype" w:eastAsia="Palatino Linotype" w:hAnsi="Palatino Linotype" w:cs="Palatino Linotype"/>
          <w:color w:val="202124"/>
          <w:sz w:val="28"/>
          <w:szCs w:val="28"/>
          <w:highlight w:val="white"/>
        </w:rPr>
        <w:t>? Perhaps reading scriptures more often is going to be part of your Lenten commitment – if so, please join us at 1:00pm every Tuesday at the church, at 6:30pm every Tuesday in the Mount View Terrace Common Room, or</w:t>
      </w:r>
      <w:r>
        <w:rPr>
          <w:rFonts w:ascii="Palatino Linotype" w:eastAsia="Palatino Linotype" w:hAnsi="Palatino Linotype" w:cs="Palatino Linotype"/>
          <w:color w:val="202124"/>
          <w:sz w:val="28"/>
          <w:szCs w:val="28"/>
          <w:highlight w:val="white"/>
        </w:rPr>
        <w:t xml:space="preserve"> at 2:30pm on </w:t>
      </w:r>
      <w:r w:rsidR="006500D2">
        <w:rPr>
          <w:rFonts w:ascii="Palatino Linotype" w:eastAsia="Palatino Linotype" w:hAnsi="Palatino Linotype" w:cs="Palatino Linotype"/>
          <w:color w:val="202124"/>
          <w:sz w:val="28"/>
          <w:szCs w:val="28"/>
          <w:highlight w:val="white"/>
        </w:rPr>
        <w:t xml:space="preserve">the first </w:t>
      </w:r>
      <w:r>
        <w:rPr>
          <w:rFonts w:ascii="Palatino Linotype" w:eastAsia="Palatino Linotype" w:hAnsi="Palatino Linotype" w:cs="Palatino Linotype"/>
          <w:color w:val="202124"/>
          <w:sz w:val="28"/>
          <w:szCs w:val="28"/>
          <w:highlight w:val="white"/>
        </w:rPr>
        <w:t>Wednesday of each month at Northgate Park.</w:t>
      </w:r>
      <w:r w:rsidRPr="00343DD0">
        <w:rPr>
          <w:bdr w:val="none" w:sz="0" w:space="0" w:color="auto" w:frame="1"/>
        </w:rPr>
        <w:t xml:space="preserve"> </w:t>
      </w:r>
    </w:p>
    <w:p w14:paraId="7B62ADB7" w14:textId="17F13AB4" w:rsidR="008C277E" w:rsidRDefault="00D86BFD" w:rsidP="00FF591D">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95104" behindDoc="0" locked="0" layoutInCell="1" allowOverlap="1" wp14:anchorId="7D3CD1FA" wp14:editId="1C65D280">
            <wp:simplePos x="0" y="0"/>
            <wp:positionH relativeFrom="column">
              <wp:posOffset>5207000</wp:posOffset>
            </wp:positionH>
            <wp:positionV relativeFrom="paragraph">
              <wp:posOffset>1114425</wp:posOffset>
            </wp:positionV>
            <wp:extent cx="742950" cy="742950"/>
            <wp:effectExtent l="0" t="0" r="0" b="0"/>
            <wp:wrapSquare wrapText="bothSides"/>
            <wp:docPr id="244" name="Picture 244" descr="M&amp;amp;M&amp;#39;s Fundraising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mp;amp;M&amp;#39;s Fundraising - Home | Face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EC" w:rsidRPr="005B3636">
        <w:rPr>
          <w:noProof/>
          <w:sz w:val="28"/>
          <w:szCs w:val="28"/>
        </w:rPr>
        <w:drawing>
          <wp:anchor distT="0" distB="0" distL="114300" distR="114300" simplePos="0" relativeHeight="251654144" behindDoc="0" locked="0" layoutInCell="1" hidden="0" allowOverlap="1" wp14:anchorId="63D20312" wp14:editId="46CCB340">
            <wp:simplePos x="0" y="0"/>
            <wp:positionH relativeFrom="column">
              <wp:posOffset>-36830</wp:posOffset>
            </wp:positionH>
            <wp:positionV relativeFrom="paragraph">
              <wp:posOffset>67945</wp:posOffset>
            </wp:positionV>
            <wp:extent cx="1809750" cy="949960"/>
            <wp:effectExtent l="0" t="0" r="0" b="2540"/>
            <wp:wrapSquare wrapText="bothSides" distT="0" distB="0" distL="114300" distR="114300"/>
            <wp:docPr id="214" name="image4.png" descr="Euchre | Play it online"/>
            <wp:cNvGraphicFramePr/>
            <a:graphic xmlns:a="http://schemas.openxmlformats.org/drawingml/2006/main">
              <a:graphicData uri="http://schemas.openxmlformats.org/drawingml/2006/picture">
                <pic:pic xmlns:pic="http://schemas.openxmlformats.org/drawingml/2006/picture">
                  <pic:nvPicPr>
                    <pic:cNvPr id="0" name="image4.png" descr="Euchre | Play it online"/>
                    <pic:cNvPicPr preferRelativeResize="0"/>
                  </pic:nvPicPr>
                  <pic:blipFill>
                    <a:blip r:embed="rId18"/>
                    <a:srcRect/>
                    <a:stretch>
                      <a:fillRect/>
                    </a:stretch>
                  </pic:blipFill>
                  <pic:spPr>
                    <a:xfrm>
                      <a:off x="0" y="0"/>
                      <a:ext cx="1809750" cy="949960"/>
                    </a:xfrm>
                    <a:prstGeom prst="rect">
                      <a:avLst/>
                    </a:prstGeom>
                    <a:ln/>
                  </pic:spPr>
                </pic:pic>
              </a:graphicData>
            </a:graphic>
          </wp:anchor>
        </w:drawing>
      </w:r>
      <w:r w:rsidR="0048094B" w:rsidRPr="005B3636">
        <w:rPr>
          <w:rFonts w:ascii="Palatino Linotype" w:eastAsia="Palatino Linotype" w:hAnsi="Palatino Linotype" w:cs="Palatino Linotype"/>
          <w:color w:val="202124"/>
          <w:sz w:val="28"/>
          <w:szCs w:val="28"/>
          <w:highlight w:val="white"/>
        </w:rPr>
        <w:t xml:space="preserve">Interested in playing </w:t>
      </w:r>
      <w:r w:rsidR="0048094B" w:rsidRPr="005B3636">
        <w:rPr>
          <w:rFonts w:ascii="Palatino Linotype" w:eastAsia="Palatino Linotype" w:hAnsi="Palatino Linotype" w:cs="Palatino Linotype"/>
          <w:b/>
          <w:color w:val="202124"/>
          <w:sz w:val="28"/>
          <w:szCs w:val="28"/>
          <w:highlight w:val="white"/>
        </w:rPr>
        <w:t>euchre</w:t>
      </w:r>
      <w:r w:rsidR="0048094B" w:rsidRPr="005B3636">
        <w:rPr>
          <w:rFonts w:ascii="Palatino Linotype" w:eastAsia="Palatino Linotype" w:hAnsi="Palatino Linotype" w:cs="Palatino Linotype"/>
          <w:color w:val="202124"/>
          <w:sz w:val="28"/>
          <w:szCs w:val="28"/>
          <w:highlight w:val="white"/>
        </w:rPr>
        <w:t>?? Every third T</w:t>
      </w:r>
      <w:r w:rsidR="002C43BC">
        <w:rPr>
          <w:rFonts w:ascii="Palatino Linotype" w:eastAsia="Palatino Linotype" w:hAnsi="Palatino Linotype" w:cs="Palatino Linotype"/>
          <w:color w:val="202124"/>
          <w:sz w:val="28"/>
          <w:szCs w:val="28"/>
          <w:highlight w:val="white"/>
        </w:rPr>
        <w:t>hurs</w:t>
      </w:r>
      <w:r w:rsidR="0048094B" w:rsidRPr="005B3636">
        <w:rPr>
          <w:rFonts w:ascii="Palatino Linotype" w:eastAsia="Palatino Linotype" w:hAnsi="Palatino Linotype" w:cs="Palatino Linotype"/>
          <w:color w:val="202124"/>
          <w:sz w:val="28"/>
          <w:szCs w:val="28"/>
          <w:highlight w:val="white"/>
        </w:rPr>
        <w:t>day, at 2</w:t>
      </w:r>
      <w:r w:rsidR="002C43BC">
        <w:rPr>
          <w:rFonts w:ascii="Palatino Linotype" w:eastAsia="Palatino Linotype" w:hAnsi="Palatino Linotype" w:cs="Palatino Linotype"/>
          <w:color w:val="202124"/>
          <w:sz w:val="28"/>
          <w:szCs w:val="28"/>
          <w:highlight w:val="white"/>
        </w:rPr>
        <w:t>:00</w:t>
      </w:r>
      <w:r w:rsidR="0048094B" w:rsidRPr="005B3636">
        <w:rPr>
          <w:rFonts w:ascii="Palatino Linotype" w:eastAsia="Palatino Linotype" w:hAnsi="Palatino Linotype" w:cs="Palatino Linotype"/>
          <w:color w:val="202124"/>
          <w:sz w:val="28"/>
          <w:szCs w:val="28"/>
          <w:highlight w:val="white"/>
        </w:rPr>
        <w:t xml:space="preserve">pm, St. John will be hosting euchre games in the </w:t>
      </w:r>
      <w:r w:rsidR="00EE1473" w:rsidRPr="005B3636">
        <w:rPr>
          <w:rFonts w:ascii="Palatino Linotype" w:eastAsia="Palatino Linotype" w:hAnsi="Palatino Linotype" w:cs="Palatino Linotype"/>
          <w:color w:val="202124"/>
          <w:sz w:val="28"/>
          <w:szCs w:val="28"/>
          <w:highlight w:val="white"/>
        </w:rPr>
        <w:t>F</w:t>
      </w:r>
      <w:r w:rsidR="0048094B" w:rsidRPr="005B3636">
        <w:rPr>
          <w:rFonts w:ascii="Palatino Linotype" w:eastAsia="Palatino Linotype" w:hAnsi="Palatino Linotype" w:cs="Palatino Linotype"/>
          <w:color w:val="202124"/>
          <w:sz w:val="28"/>
          <w:szCs w:val="28"/>
          <w:highlight w:val="white"/>
        </w:rPr>
        <w:t xml:space="preserve">ellowship </w:t>
      </w:r>
      <w:r w:rsidR="00EE1473" w:rsidRPr="005B3636">
        <w:rPr>
          <w:rFonts w:ascii="Palatino Linotype" w:eastAsia="Palatino Linotype" w:hAnsi="Palatino Linotype" w:cs="Palatino Linotype"/>
          <w:color w:val="202124"/>
          <w:sz w:val="28"/>
          <w:szCs w:val="28"/>
          <w:highlight w:val="white"/>
        </w:rPr>
        <w:t>H</w:t>
      </w:r>
      <w:r w:rsidR="0048094B" w:rsidRPr="005B3636">
        <w:rPr>
          <w:rFonts w:ascii="Palatino Linotype" w:eastAsia="Palatino Linotype" w:hAnsi="Palatino Linotype" w:cs="Palatino Linotype"/>
          <w:color w:val="202124"/>
          <w:sz w:val="28"/>
          <w:szCs w:val="28"/>
          <w:highlight w:val="white"/>
        </w:rPr>
        <w:t>all! Please feel free to join us!</w:t>
      </w:r>
    </w:p>
    <w:p w14:paraId="24D30242" w14:textId="1952C8E2" w:rsidR="00FF591D" w:rsidRPr="008C277E" w:rsidRDefault="00E87309" w:rsidP="00FF591D">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Don’t forget to bring back your tubes for the </w:t>
      </w:r>
      <w:r w:rsidR="00FF591D" w:rsidRPr="00361330">
        <w:rPr>
          <w:rFonts w:ascii="Palatino Linotype" w:eastAsia="Palatino Linotype" w:hAnsi="Palatino Linotype" w:cs="Palatino Linotype"/>
          <w:b/>
          <w:color w:val="202124"/>
          <w:sz w:val="28"/>
          <w:szCs w:val="28"/>
          <w:highlight w:val="white"/>
        </w:rPr>
        <w:t>M&amp;M Fundraiser</w:t>
      </w:r>
      <w:r w:rsidR="008C277E">
        <w:rPr>
          <w:rFonts w:ascii="Palatino Linotype" w:eastAsia="Palatino Linotype" w:hAnsi="Palatino Linotype" w:cs="Palatino Linotype"/>
          <w:color w:val="202124"/>
          <w:sz w:val="28"/>
          <w:szCs w:val="28"/>
          <w:highlight w:val="white"/>
        </w:rPr>
        <w:t>! Thank you in advance for your support!</w:t>
      </w:r>
    </w:p>
    <w:p w14:paraId="5A91A310" w14:textId="697D3508"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next Board of Christian Nurture meeting </w:t>
      </w:r>
      <w:r w:rsidR="00355A62">
        <w:rPr>
          <w:rFonts w:ascii="Palatino Linotype" w:eastAsia="Palatino Linotype" w:hAnsi="Palatino Linotype" w:cs="Palatino Linotype"/>
          <w:color w:val="202124"/>
          <w:sz w:val="28"/>
          <w:szCs w:val="28"/>
          <w:highlight w:val="white"/>
        </w:rPr>
        <w:t xml:space="preserve">is </w:t>
      </w:r>
      <w:r w:rsidR="00851B00">
        <w:rPr>
          <w:rFonts w:ascii="Palatino Linotype" w:eastAsia="Palatino Linotype" w:hAnsi="Palatino Linotype" w:cs="Palatino Linotype"/>
          <w:color w:val="202124"/>
          <w:sz w:val="28"/>
          <w:szCs w:val="28"/>
          <w:highlight w:val="white"/>
        </w:rPr>
        <w:t>April 20th</w:t>
      </w:r>
      <w:r w:rsidR="00355A62">
        <w:rPr>
          <w:rFonts w:ascii="Palatino Linotype" w:eastAsia="Palatino Linotype" w:hAnsi="Palatino Linotype" w:cs="Palatino Linotype"/>
          <w:color w:val="202124"/>
          <w:sz w:val="28"/>
          <w:szCs w:val="28"/>
          <w:highlight w:val="white"/>
        </w:rPr>
        <w:t xml:space="preserve"> at 5:0</w:t>
      </w:r>
      <w:r w:rsidRPr="005B3636">
        <w:rPr>
          <w:rFonts w:ascii="Palatino Linotype" w:eastAsia="Palatino Linotype" w:hAnsi="Palatino Linotype" w:cs="Palatino Linotype"/>
          <w:color w:val="202124"/>
          <w:sz w:val="28"/>
          <w:szCs w:val="28"/>
          <w:highlight w:val="white"/>
        </w:rPr>
        <w:t>0pm**</w:t>
      </w:r>
    </w:p>
    <w:p w14:paraId="20297B86" w14:textId="769D885E" w:rsidR="00355A62" w:rsidRDefault="00355A62" w:rsidP="000F52EC">
      <w:pPr>
        <w:spacing w:line="276" w:lineRule="auto"/>
        <w:jc w:val="both"/>
        <w:rPr>
          <w:rFonts w:ascii="Abril Fatface" w:eastAsia="Abril Fatface" w:hAnsi="Abril Fatface" w:cs="Abril Fatface"/>
          <w:b/>
          <w:color w:val="202124"/>
          <w:sz w:val="28"/>
          <w:szCs w:val="28"/>
          <w:highlight w:val="white"/>
        </w:rPr>
      </w:pPr>
    </w:p>
    <w:p w14:paraId="72748DEE" w14:textId="5FF5FA7D" w:rsidR="00195226" w:rsidRDefault="0048094B" w:rsidP="000F52EC">
      <w:pPr>
        <w:spacing w:line="276" w:lineRule="auto"/>
        <w:jc w:val="both"/>
        <w:rPr>
          <w:rFonts w:ascii="Abril Fatface" w:eastAsia="Abril Fatface" w:hAnsi="Abril Fatface" w:cs="Abril Fatface"/>
          <w:b/>
          <w:color w:val="202124"/>
          <w:sz w:val="34"/>
          <w:szCs w:val="34"/>
          <w:highlight w:val="white"/>
        </w:rPr>
      </w:pPr>
      <w:r w:rsidRPr="00355A62">
        <w:rPr>
          <w:rFonts w:ascii="Abril Fatface" w:eastAsia="Abril Fatface" w:hAnsi="Abril Fatface" w:cs="Abril Fatface"/>
          <w:b/>
          <w:color w:val="202124"/>
          <w:sz w:val="34"/>
          <w:szCs w:val="34"/>
          <w:highlight w:val="white"/>
        </w:rPr>
        <w:lastRenderedPageBreak/>
        <w:t>Board of Deacons</w:t>
      </w:r>
    </w:p>
    <w:p w14:paraId="1547C6C5" w14:textId="07D0797C" w:rsidR="00E87309" w:rsidRDefault="00E87309"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The Deacons are sponsoring another </w:t>
      </w:r>
      <w:r w:rsidRPr="00D86BFD">
        <w:rPr>
          <w:rFonts w:ascii="Palatino Linotype" w:eastAsia="Palatino Linotype" w:hAnsi="Palatino Linotype" w:cs="Palatino Linotype"/>
          <w:b/>
          <w:color w:val="202124"/>
          <w:sz w:val="28"/>
          <w:szCs w:val="28"/>
          <w:highlight w:val="white"/>
        </w:rPr>
        <w:t>“local” mission trip</w:t>
      </w:r>
      <w:r>
        <w:rPr>
          <w:rFonts w:ascii="Palatino Linotype" w:eastAsia="Palatino Linotype" w:hAnsi="Palatino Linotype" w:cs="Palatino Linotype"/>
          <w:color w:val="202124"/>
          <w:sz w:val="28"/>
          <w:szCs w:val="28"/>
          <w:highlight w:val="white"/>
        </w:rPr>
        <w:t xml:space="preserve"> at good old St. John on April 1 and 2. Supper is at 5pm on Friday, followed by work and games. Breakfast is around 8am on Saturday, followed by some chores, some fun and lunch. Gary has a variety of things that need to be done. Come and join us for all or part of the “trip”.</w:t>
      </w:r>
    </w:p>
    <w:p w14:paraId="01F4C009" w14:textId="378EC9D0" w:rsidR="003C3256" w:rsidRDefault="003C3256" w:rsidP="000F52EC">
      <w:pPr>
        <w:spacing w:line="276" w:lineRule="auto"/>
        <w:jc w:val="both"/>
        <w:rPr>
          <w:rFonts w:ascii="Palatino Linotype" w:eastAsia="Palatino Linotype" w:hAnsi="Palatino Linotype" w:cs="Palatino Linotype"/>
          <w:color w:val="202124"/>
          <w:sz w:val="28"/>
          <w:szCs w:val="28"/>
          <w:highlight w:val="white"/>
        </w:rPr>
      </w:pPr>
      <w:r w:rsidRPr="003C3256">
        <w:rPr>
          <w:rFonts w:ascii="Palatino Linotype" w:eastAsia="Palatino Linotype" w:hAnsi="Palatino Linotype" w:cs="Palatino Linotype"/>
          <w:color w:val="202124"/>
          <w:sz w:val="28"/>
          <w:szCs w:val="28"/>
        </w:rPr>
        <w:drawing>
          <wp:anchor distT="0" distB="0" distL="114300" distR="114300" simplePos="0" relativeHeight="251708928" behindDoc="0" locked="0" layoutInCell="1" allowOverlap="1" wp14:anchorId="626BCE28" wp14:editId="3DF5D062">
            <wp:simplePos x="0" y="0"/>
            <wp:positionH relativeFrom="column">
              <wp:posOffset>-9525</wp:posOffset>
            </wp:positionH>
            <wp:positionV relativeFrom="paragraph">
              <wp:posOffset>74930</wp:posOffset>
            </wp:positionV>
            <wp:extent cx="933450" cy="10096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33450" cy="100965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color w:val="202124"/>
          <w:sz w:val="28"/>
          <w:szCs w:val="28"/>
          <w:highlight w:val="white"/>
        </w:rPr>
        <w:t>On Thursday, April 28</w:t>
      </w:r>
      <w:r w:rsidRPr="003C3256">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xml:space="preserve"> from 1:00pm-6:30pm St. John UCC will be hosting a COVID-19 Vaccination Clinic</w:t>
      </w:r>
      <w:r w:rsidR="0091463F">
        <w:rPr>
          <w:rFonts w:ascii="Palatino Linotype" w:eastAsia="Palatino Linotype" w:hAnsi="Palatino Linotype" w:cs="Palatino Linotype"/>
          <w:color w:val="202124"/>
          <w:sz w:val="28"/>
          <w:szCs w:val="28"/>
          <w:highlight w:val="white"/>
        </w:rPr>
        <w:t xml:space="preserve"> in conjunction with Hamilton County Public Health</w:t>
      </w:r>
      <w:r>
        <w:rPr>
          <w:rFonts w:ascii="Palatino Linotype" w:eastAsia="Palatino Linotype" w:hAnsi="Palatino Linotype" w:cs="Palatino Linotype"/>
          <w:color w:val="202124"/>
          <w:sz w:val="28"/>
          <w:szCs w:val="28"/>
          <w:highlight w:val="white"/>
        </w:rPr>
        <w:t>. If you need a vaccination or a booster, check the Deacon’s Table for a flyer! Don’t forget to bring your proof of prior vaccination if applicable. They will also be handing out rapid COVID-19 tests if anyone is in need!</w:t>
      </w:r>
      <w:r w:rsidRPr="003C3256">
        <w:rPr>
          <w:noProof/>
        </w:rPr>
        <w:t xml:space="preserve"> </w:t>
      </w:r>
    </w:p>
    <w:p w14:paraId="20BF23DD" w14:textId="2DDC23E9" w:rsidR="00265B8B" w:rsidRDefault="003C3256"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99712" behindDoc="0" locked="0" layoutInCell="1" allowOverlap="1" wp14:anchorId="5A56CEA2" wp14:editId="132CE49B">
            <wp:simplePos x="0" y="0"/>
            <wp:positionH relativeFrom="column">
              <wp:posOffset>3923665</wp:posOffset>
            </wp:positionH>
            <wp:positionV relativeFrom="paragraph">
              <wp:posOffset>368300</wp:posOffset>
            </wp:positionV>
            <wp:extent cx="2246630" cy="1685290"/>
            <wp:effectExtent l="0" t="5080" r="0" b="0"/>
            <wp:wrapSquare wrapText="bothSides"/>
            <wp:docPr id="43" name="Picture 4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4663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B8B">
        <w:rPr>
          <w:rFonts w:ascii="Palatino Linotype" w:eastAsia="Palatino Linotype" w:hAnsi="Palatino Linotype" w:cs="Palatino Linotype"/>
          <w:color w:val="202124"/>
          <w:sz w:val="28"/>
          <w:szCs w:val="28"/>
          <w:highlight w:val="white"/>
        </w:rPr>
        <w:t xml:space="preserve">The Deacons continue to sponsor our </w:t>
      </w:r>
      <w:r w:rsidR="00265B8B" w:rsidRPr="00265B8B">
        <w:rPr>
          <w:rFonts w:ascii="Palatino Linotype" w:eastAsia="Palatino Linotype" w:hAnsi="Palatino Linotype" w:cs="Palatino Linotype"/>
          <w:b/>
          <w:bCs/>
          <w:color w:val="202124"/>
          <w:sz w:val="28"/>
          <w:szCs w:val="28"/>
          <w:highlight w:val="white"/>
        </w:rPr>
        <w:t>weekly drive-up pantry</w:t>
      </w:r>
      <w:r w:rsidR="00265B8B">
        <w:rPr>
          <w:rFonts w:ascii="Palatino Linotype" w:eastAsia="Palatino Linotype" w:hAnsi="Palatino Linotype" w:cs="Palatino Linotype"/>
          <w:color w:val="202124"/>
          <w:sz w:val="28"/>
          <w:szCs w:val="28"/>
          <w:highlight w:val="white"/>
        </w:rPr>
        <w:t>. No matter the weather, the Deacons and friends are there with smiling faces and warm hearts giving our bags of groceries, bread, vegetables, hats, gloves, and a variety of other donations. Rev. Torie is first to greet those who come to the pantry, she always has a warm hello and an offer to pray together. You are welcome to join us any Thursday from 4:30-5:30pm.</w:t>
      </w:r>
    </w:p>
    <w:p w14:paraId="1595F42E" w14:textId="1667C8E8" w:rsidR="00920A67" w:rsidRDefault="00920A67"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We appreciate your support in helping us serve our community in Christian Love.</w:t>
      </w:r>
    </w:p>
    <w:p w14:paraId="7AE0B87E" w14:textId="77777777" w:rsidR="0091463F" w:rsidRDefault="0091463F"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707904" behindDoc="0" locked="0" layoutInCell="1" allowOverlap="1" wp14:anchorId="4471CBFE" wp14:editId="4E0F10D5">
            <wp:simplePos x="0" y="0"/>
            <wp:positionH relativeFrom="column">
              <wp:posOffset>314325</wp:posOffset>
            </wp:positionH>
            <wp:positionV relativeFrom="paragraph">
              <wp:posOffset>140970</wp:posOffset>
            </wp:positionV>
            <wp:extent cx="1543050" cy="1158240"/>
            <wp:effectExtent l="0" t="0" r="0" b="3810"/>
            <wp:wrapSquare wrapText="bothSides"/>
            <wp:docPr id="227" name="Picture 227" descr="Sewing Machine Svg Sewing Svg Sewing Svg Files Sewing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wing Machine Svg Sewing Svg Sewing Svg Files Sewing 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FAF5F" w14:textId="1A12AC0B" w:rsidR="00D86BFD" w:rsidRDefault="00D86BFD"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There will be a </w:t>
      </w:r>
      <w:r w:rsidRPr="00D86BFD">
        <w:rPr>
          <w:rFonts w:ascii="Palatino Linotype" w:eastAsia="Palatino Linotype" w:hAnsi="Palatino Linotype" w:cs="Palatino Linotype"/>
          <w:b/>
          <w:color w:val="202124"/>
          <w:sz w:val="28"/>
          <w:szCs w:val="28"/>
          <w:highlight w:val="white"/>
        </w:rPr>
        <w:t>Missionary Sewing</w:t>
      </w:r>
      <w:r>
        <w:rPr>
          <w:rFonts w:ascii="Palatino Linotype" w:eastAsia="Palatino Linotype" w:hAnsi="Palatino Linotype" w:cs="Palatino Linotype"/>
          <w:color w:val="202124"/>
          <w:sz w:val="28"/>
          <w:szCs w:val="28"/>
          <w:highlight w:val="white"/>
        </w:rPr>
        <w:t xml:space="preserve"> meeting the first Wednesday of the month, April 6</w:t>
      </w:r>
      <w:r w:rsidRPr="00D86BFD">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xml:space="preserve"> at 10:00am! All are welcome!</w:t>
      </w:r>
      <w:r w:rsidRPr="00D86BFD">
        <w:t xml:space="preserve"> </w:t>
      </w:r>
    </w:p>
    <w:p w14:paraId="2A4CB685" w14:textId="2636145F" w:rsidR="00195226" w:rsidRPr="009348AE" w:rsidRDefault="0048094B" w:rsidP="0091463F">
      <w:pPr>
        <w:rPr>
          <w:rFonts w:ascii="Times New Roman" w:eastAsia="Times New Roman" w:hAnsi="Times New Roman" w:cs="Times New Roman"/>
          <w:b/>
          <w:color w:val="000000"/>
          <w:sz w:val="34"/>
          <w:szCs w:val="34"/>
        </w:rPr>
      </w:pPr>
      <w:r w:rsidRPr="002913A9">
        <w:rPr>
          <w:rFonts w:ascii="Abril Fatface" w:eastAsia="Abril Fatface" w:hAnsi="Abril Fatface" w:cs="Abril Fatface"/>
          <w:b/>
          <w:color w:val="202124"/>
          <w:sz w:val="34"/>
          <w:szCs w:val="34"/>
          <w:highlight w:val="white"/>
        </w:rPr>
        <w:lastRenderedPageBreak/>
        <w:t>Board of Elders</w:t>
      </w:r>
    </w:p>
    <w:p w14:paraId="5F8E7738" w14:textId="382895BB" w:rsidR="00B252C7" w:rsidRPr="0095588B" w:rsidRDefault="0095588B" w:rsidP="000F52EC">
      <w:pPr>
        <w:spacing w:line="276" w:lineRule="auto"/>
        <w:jc w:val="both"/>
        <w:rPr>
          <w:rFonts w:ascii="Palatino Linotype" w:hAnsi="Palatino Linotype"/>
          <w:b/>
          <w:bCs/>
          <w:sz w:val="30"/>
          <w:szCs w:val="30"/>
        </w:rPr>
      </w:pPr>
      <w:r>
        <w:rPr>
          <w:rFonts w:ascii="Palatino Linotype" w:hAnsi="Palatino Linotype"/>
          <w:b/>
          <w:bCs/>
          <w:sz w:val="30"/>
          <w:szCs w:val="30"/>
        </w:rPr>
        <w:t xml:space="preserve">Holy Week </w:t>
      </w:r>
      <w:r w:rsidR="00B252C7" w:rsidRPr="00B252C7">
        <w:rPr>
          <w:rFonts w:ascii="Palatino Linotype" w:hAnsi="Palatino Linotype"/>
          <w:b/>
          <w:bCs/>
          <w:sz w:val="30"/>
          <w:szCs w:val="30"/>
        </w:rPr>
        <w:t>Schedule</w:t>
      </w:r>
    </w:p>
    <w:p w14:paraId="7B1B6594" w14:textId="51D89D84" w:rsidR="00E0751D" w:rsidRDefault="00D86BFD" w:rsidP="000F52EC">
      <w:pPr>
        <w:spacing w:line="276" w:lineRule="auto"/>
        <w:jc w:val="both"/>
        <w:rPr>
          <w:rFonts w:ascii="Palatino Linotype" w:hAnsi="Palatino Linotype"/>
          <w:sz w:val="28"/>
          <w:szCs w:val="28"/>
        </w:rPr>
      </w:pPr>
      <w:r>
        <w:rPr>
          <w:noProof/>
          <w:bdr w:val="none" w:sz="0" w:space="0" w:color="auto" w:frame="1"/>
        </w:rPr>
        <w:drawing>
          <wp:anchor distT="0" distB="0" distL="114300" distR="114300" simplePos="0" relativeHeight="251676160" behindDoc="0" locked="0" layoutInCell="1" allowOverlap="1" wp14:anchorId="14E4A165" wp14:editId="7DF91AA5">
            <wp:simplePos x="0" y="0"/>
            <wp:positionH relativeFrom="column">
              <wp:posOffset>5064125</wp:posOffset>
            </wp:positionH>
            <wp:positionV relativeFrom="paragraph">
              <wp:posOffset>657225</wp:posOffset>
            </wp:positionV>
            <wp:extent cx="361950" cy="330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88A">
        <w:rPr>
          <w:noProof/>
          <w:bdr w:val="none" w:sz="0" w:space="0" w:color="auto" w:frame="1"/>
        </w:rPr>
        <w:drawing>
          <wp:anchor distT="0" distB="0" distL="114300" distR="114300" simplePos="0" relativeHeight="251651584" behindDoc="0" locked="0" layoutInCell="1" allowOverlap="1" wp14:anchorId="604F761E" wp14:editId="51768BEC">
            <wp:simplePos x="0" y="0"/>
            <wp:positionH relativeFrom="column">
              <wp:posOffset>0</wp:posOffset>
            </wp:positionH>
            <wp:positionV relativeFrom="paragraph">
              <wp:posOffset>6350</wp:posOffset>
            </wp:positionV>
            <wp:extent cx="866775" cy="592455"/>
            <wp:effectExtent l="0" t="0" r="9525" b="0"/>
            <wp:wrapSquare wrapText="bothSides"/>
            <wp:docPr id="34" name="Picture 34" descr="A picture containing tex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u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2C7">
        <w:rPr>
          <w:rFonts w:ascii="Palatino Linotype" w:hAnsi="Palatino Linotype"/>
          <w:i/>
          <w:iCs/>
          <w:sz w:val="28"/>
          <w:szCs w:val="28"/>
        </w:rPr>
        <w:t xml:space="preserve">Thursday, April 14 – </w:t>
      </w:r>
      <w:r w:rsidR="00B252C7">
        <w:rPr>
          <w:rFonts w:ascii="Palatino Linotype" w:hAnsi="Palatino Linotype"/>
          <w:sz w:val="28"/>
          <w:szCs w:val="28"/>
        </w:rPr>
        <w:t>Maundy Thursday – Worship service and light meal at 12:00pm</w:t>
      </w:r>
    </w:p>
    <w:p w14:paraId="4026DA93" w14:textId="2CE11468" w:rsidR="00B252C7" w:rsidRDefault="005C0A24" w:rsidP="000F52EC">
      <w:pPr>
        <w:spacing w:line="276" w:lineRule="auto"/>
        <w:jc w:val="both"/>
        <w:rPr>
          <w:rFonts w:ascii="Palatino Linotype" w:hAnsi="Palatino Linotype"/>
          <w:sz w:val="28"/>
          <w:szCs w:val="28"/>
        </w:rPr>
      </w:pPr>
      <w:r>
        <w:rPr>
          <w:noProof/>
          <w:color w:val="000000"/>
          <w:bdr w:val="none" w:sz="0" w:space="0" w:color="auto" w:frame="1"/>
        </w:rPr>
        <w:drawing>
          <wp:anchor distT="0" distB="0" distL="114300" distR="114300" simplePos="0" relativeHeight="251661824" behindDoc="0" locked="0" layoutInCell="1" allowOverlap="1" wp14:anchorId="26FF88AC" wp14:editId="76813B5A">
            <wp:simplePos x="0" y="0"/>
            <wp:positionH relativeFrom="column">
              <wp:posOffset>-28575</wp:posOffset>
            </wp:positionH>
            <wp:positionV relativeFrom="paragraph">
              <wp:posOffset>431800</wp:posOffset>
            </wp:positionV>
            <wp:extent cx="619125" cy="628015"/>
            <wp:effectExtent l="0" t="0" r="9525" b="635"/>
            <wp:wrapSquare wrapText="bothSides"/>
            <wp:docPr id="35" name="Picture 35"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whiteboar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2C7">
        <w:rPr>
          <w:rFonts w:ascii="Palatino Linotype" w:hAnsi="Palatino Linotype"/>
          <w:i/>
          <w:iCs/>
          <w:sz w:val="28"/>
          <w:szCs w:val="28"/>
        </w:rPr>
        <w:t xml:space="preserve">Friday, April 15 – </w:t>
      </w:r>
      <w:r w:rsidR="00B252C7">
        <w:rPr>
          <w:rFonts w:ascii="Palatino Linotype" w:hAnsi="Palatino Linotype"/>
          <w:sz w:val="28"/>
          <w:szCs w:val="28"/>
        </w:rPr>
        <w:t>Good Friday – Tenebrae service at 7:30pm</w:t>
      </w:r>
    </w:p>
    <w:p w14:paraId="03B851AA" w14:textId="0789B901" w:rsidR="0091463F" w:rsidRDefault="00B252C7" w:rsidP="000F52EC">
      <w:pPr>
        <w:spacing w:line="276" w:lineRule="auto"/>
        <w:jc w:val="both"/>
        <w:rPr>
          <w:rFonts w:ascii="Palatino Linotype" w:eastAsia="Palatino Linotype" w:hAnsi="Palatino Linotype" w:cs="Palatino Linotype"/>
          <w:color w:val="202124"/>
          <w:sz w:val="28"/>
          <w:szCs w:val="28"/>
        </w:rPr>
      </w:pPr>
      <w:r w:rsidRPr="00E0751D">
        <w:rPr>
          <w:rFonts w:ascii="Palatino Linotype" w:hAnsi="Palatino Linotype"/>
          <w:i/>
          <w:iCs/>
          <w:sz w:val="28"/>
          <w:szCs w:val="28"/>
        </w:rPr>
        <w:t>Sunday, April 17</w:t>
      </w:r>
      <w:r>
        <w:rPr>
          <w:rFonts w:ascii="Palatino Linotype" w:hAnsi="Palatino Linotype"/>
          <w:sz w:val="28"/>
          <w:szCs w:val="28"/>
        </w:rPr>
        <w:t xml:space="preserve"> – Easter Sunday – Worship services held at 8:30am and 10:00am</w:t>
      </w:r>
    </w:p>
    <w:p w14:paraId="51218F5E" w14:textId="1720C729" w:rsidR="0091463F" w:rsidRPr="0091463F" w:rsidRDefault="0091463F" w:rsidP="0091463F">
      <w:pPr>
        <w:spacing w:line="276" w:lineRule="auto"/>
        <w:jc w:val="center"/>
        <w:rPr>
          <w:rFonts w:ascii="Palatino Linotype" w:eastAsia="Palatino Linotype" w:hAnsi="Palatino Linotype" w:cs="Palatino Linotype"/>
          <w:b/>
          <w:color w:val="202124"/>
          <w:sz w:val="28"/>
          <w:szCs w:val="28"/>
        </w:rPr>
      </w:pPr>
      <w:r w:rsidRPr="0091463F">
        <w:rPr>
          <w:rFonts w:ascii="Palatino Linotype" w:eastAsia="Palatino Linotype" w:hAnsi="Palatino Linotype" w:cs="Palatino Linotype"/>
          <w:b/>
          <w:color w:val="202124"/>
          <w:sz w:val="28"/>
          <w:szCs w:val="28"/>
        </w:rPr>
        <w:t>Let’s raise the roof when we sing on Easter Sunday!</w:t>
      </w:r>
    </w:p>
    <w:p w14:paraId="5F8531C1" w14:textId="3E0648C6" w:rsidR="0091463F" w:rsidRDefault="0091463F" w:rsidP="000F52EC">
      <w:pPr>
        <w:spacing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Do you like to think about hymn lyrics when you sing in the sanctuary? If so, you can find yourself giving voice to a meaningful message on Easter Sunday. Our opening hymn will be “Christ the Lord is Risen Today”. It is packed with power verses that turn solemn worship into jubilation.</w:t>
      </w:r>
    </w:p>
    <w:p w14:paraId="12229F50" w14:textId="10505D11" w:rsidR="0091463F" w:rsidRDefault="0091463F" w:rsidP="000F52EC">
      <w:pPr>
        <w:spacing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Here are a couple of stanzas from that musical masterpiece, minus the refrain of “Alleluia!</w:t>
      </w:r>
      <w:proofErr w:type="gramStart"/>
      <w:r>
        <w:rPr>
          <w:rFonts w:ascii="Palatino Linotype" w:eastAsia="Palatino Linotype" w:hAnsi="Palatino Linotype" w:cs="Palatino Linotype"/>
          <w:color w:val="202124"/>
          <w:sz w:val="28"/>
          <w:szCs w:val="28"/>
        </w:rPr>
        <w:t>”:</w:t>
      </w:r>
      <w:proofErr w:type="gramEnd"/>
    </w:p>
    <w:p w14:paraId="08761960"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Love’s redeeming work is done,</w:t>
      </w:r>
    </w:p>
    <w:p w14:paraId="3B93B3E1"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Fo</w:t>
      </w:r>
      <w:r w:rsidRPr="0091463F">
        <w:rPr>
          <w:rFonts w:ascii="Palatino Linotype" w:eastAsia="Palatino Linotype" w:hAnsi="Palatino Linotype" w:cs="Palatino Linotype"/>
          <w:color w:val="202124"/>
          <w:sz w:val="24"/>
          <w:szCs w:val="24"/>
        </w:rPr>
        <w:t>ught the fight, the battle won,</w:t>
      </w:r>
    </w:p>
    <w:p w14:paraId="5161692A"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D</w:t>
      </w:r>
      <w:r w:rsidRPr="0091463F">
        <w:rPr>
          <w:rFonts w:ascii="Palatino Linotype" w:eastAsia="Palatino Linotype" w:hAnsi="Palatino Linotype" w:cs="Palatino Linotype"/>
          <w:color w:val="202124"/>
          <w:sz w:val="24"/>
          <w:szCs w:val="24"/>
        </w:rPr>
        <w:t>eath in vain, forbids Him rise,</w:t>
      </w:r>
    </w:p>
    <w:p w14:paraId="5A1118EE"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Christ has opened paradise.</w:t>
      </w:r>
    </w:p>
    <w:p w14:paraId="6F8ACF96" w14:textId="77777777" w:rsidR="0091463F" w:rsidRPr="0091463F" w:rsidRDefault="0091463F" w:rsidP="0091463F">
      <w:pPr>
        <w:spacing w:after="0" w:line="276" w:lineRule="auto"/>
        <w:ind w:firstLine="720"/>
        <w:jc w:val="both"/>
        <w:rPr>
          <w:rFonts w:ascii="Palatino Linotype" w:eastAsia="Palatino Linotype" w:hAnsi="Palatino Linotype" w:cs="Palatino Linotype"/>
          <w:color w:val="202124"/>
          <w:sz w:val="24"/>
          <w:szCs w:val="24"/>
        </w:rPr>
      </w:pPr>
    </w:p>
    <w:p w14:paraId="3B01D6E5"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Lives again our glorious King,</w:t>
      </w:r>
    </w:p>
    <w:p w14:paraId="02435DCB"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 xml:space="preserve">Where, O </w:t>
      </w:r>
      <w:proofErr w:type="gramStart"/>
      <w:r w:rsidRPr="0091463F">
        <w:rPr>
          <w:rFonts w:ascii="Palatino Linotype" w:eastAsia="Palatino Linotype" w:hAnsi="Palatino Linotype" w:cs="Palatino Linotype"/>
          <w:color w:val="202124"/>
          <w:sz w:val="24"/>
          <w:szCs w:val="24"/>
        </w:rPr>
        <w:t>death,</w:t>
      </w:r>
      <w:proofErr w:type="gramEnd"/>
      <w:r w:rsidRPr="0091463F">
        <w:rPr>
          <w:rFonts w:ascii="Palatino Linotype" w:eastAsia="Palatino Linotype" w:hAnsi="Palatino Linotype" w:cs="Palatino Linotype"/>
          <w:color w:val="202124"/>
          <w:sz w:val="24"/>
          <w:szCs w:val="24"/>
        </w:rPr>
        <w:t xml:space="preserve"> is now thy stin</w:t>
      </w:r>
      <w:r w:rsidRPr="0091463F">
        <w:rPr>
          <w:rFonts w:ascii="Palatino Linotype" w:eastAsia="Palatino Linotype" w:hAnsi="Palatino Linotype" w:cs="Palatino Linotype"/>
          <w:color w:val="202124"/>
          <w:sz w:val="24"/>
          <w:szCs w:val="24"/>
        </w:rPr>
        <w:t>g?</w:t>
      </w:r>
    </w:p>
    <w:p w14:paraId="463BF674" w14:textId="77777777"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Once he died our souls to save,</w:t>
      </w:r>
    </w:p>
    <w:p w14:paraId="0EB2AAE6" w14:textId="056A94AA" w:rsidR="0091463F" w:rsidRPr="0091463F" w:rsidRDefault="0091463F" w:rsidP="0091463F">
      <w:pPr>
        <w:spacing w:after="0" w:line="240" w:lineRule="auto"/>
        <w:ind w:firstLine="720"/>
        <w:jc w:val="both"/>
        <w:rPr>
          <w:rFonts w:ascii="Palatino Linotype" w:eastAsia="Palatino Linotype" w:hAnsi="Palatino Linotype" w:cs="Palatino Linotype"/>
          <w:color w:val="202124"/>
          <w:sz w:val="24"/>
          <w:szCs w:val="24"/>
        </w:rPr>
      </w:pPr>
      <w:r w:rsidRPr="0091463F">
        <w:rPr>
          <w:rFonts w:ascii="Palatino Linotype" w:eastAsia="Palatino Linotype" w:hAnsi="Palatino Linotype" w:cs="Palatino Linotype"/>
          <w:color w:val="202124"/>
          <w:sz w:val="24"/>
          <w:szCs w:val="24"/>
        </w:rPr>
        <w:t>Where thy victory, O grave?</w:t>
      </w:r>
    </w:p>
    <w:p w14:paraId="29A508ED" w14:textId="22CD9634" w:rsidR="0091463F" w:rsidRDefault="0091463F" w:rsidP="0091463F">
      <w:pPr>
        <w:spacing w:before="240"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Charles Wesley, an English leader of the Methodist movement, surely hit his stride when he penned those lyrics in 1739. He ultimately wrote more than 6,500 hymns before dying in 1788.</w:t>
      </w:r>
    </w:p>
    <w:p w14:paraId="4407FC71" w14:textId="5329D97F" w:rsidR="0091463F" w:rsidRDefault="0091463F" w:rsidP="0091463F">
      <w:pPr>
        <w:spacing w:before="240"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lastRenderedPageBreak/>
        <w:t xml:space="preserve">Let’s make a joyful noise unto the Lord and sing this one with full-throated vigor on Easter Sunday. The melody is sure and the words are pure, so we should have no problem really belting it out at good </w:t>
      </w:r>
      <w:proofErr w:type="spellStart"/>
      <w:r>
        <w:rPr>
          <w:rFonts w:ascii="Palatino Linotype" w:eastAsia="Palatino Linotype" w:hAnsi="Palatino Linotype" w:cs="Palatino Linotype"/>
          <w:color w:val="202124"/>
          <w:sz w:val="28"/>
          <w:szCs w:val="28"/>
        </w:rPr>
        <w:t>ol</w:t>
      </w:r>
      <w:proofErr w:type="spellEnd"/>
      <w:r>
        <w:rPr>
          <w:rFonts w:ascii="Palatino Linotype" w:eastAsia="Palatino Linotype" w:hAnsi="Palatino Linotype" w:cs="Palatino Linotype"/>
          <w:color w:val="202124"/>
          <w:sz w:val="28"/>
          <w:szCs w:val="28"/>
        </w:rPr>
        <w:t>’ St. John UCC.</w:t>
      </w:r>
    </w:p>
    <w:p w14:paraId="1150711F" w14:textId="3B391A87" w:rsidR="00195226" w:rsidRPr="00B252C7" w:rsidRDefault="003E0E8B" w:rsidP="0091463F">
      <w:pPr>
        <w:spacing w:before="240" w:line="276" w:lineRule="auto"/>
        <w:jc w:val="both"/>
        <w:rPr>
          <w:rFonts w:ascii="Palatino Linotype" w:eastAsia="Palatino Linotype" w:hAnsi="Palatino Linotype" w:cs="Palatino Linotype"/>
          <w:color w:val="202124"/>
          <w:sz w:val="28"/>
          <w:szCs w:val="28"/>
        </w:rPr>
      </w:pPr>
      <w:r>
        <w:rPr>
          <w:noProof/>
        </w:rPr>
        <w:drawing>
          <wp:anchor distT="0" distB="0" distL="114300" distR="114300" simplePos="0" relativeHeight="251622912" behindDoc="0" locked="0" layoutInCell="1" allowOverlap="1" wp14:anchorId="14715ED6" wp14:editId="7E4C9496">
            <wp:simplePos x="0" y="0"/>
            <wp:positionH relativeFrom="column">
              <wp:posOffset>4150360</wp:posOffset>
            </wp:positionH>
            <wp:positionV relativeFrom="paragraph">
              <wp:posOffset>115570</wp:posOffset>
            </wp:positionV>
            <wp:extent cx="1807210" cy="1278890"/>
            <wp:effectExtent l="0" t="0" r="2540" b="0"/>
            <wp:wrapSquare wrapText="bothSides"/>
            <wp:docPr id="232" name="Picture 232" descr="AV &amp;amp; Tech Ministry - Apple Valley Catholic Collaborative - Ac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 &amp;amp; Tech Ministry - Apple Valley Catholic Collaborative - Acton, 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21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B" w:rsidRPr="00041CA9">
        <w:rPr>
          <w:rFonts w:ascii="Palatino Linotype" w:eastAsia="Palatino Linotype" w:hAnsi="Palatino Linotype" w:cs="Palatino Linotype"/>
          <w:color w:val="202124"/>
          <w:sz w:val="28"/>
          <w:szCs w:val="28"/>
          <w:highlight w:val="white"/>
        </w:rPr>
        <w:t xml:space="preserve">Our </w:t>
      </w:r>
      <w:r w:rsidR="0048094B" w:rsidRPr="00041CA9">
        <w:rPr>
          <w:rFonts w:ascii="Palatino Linotype" w:eastAsia="Palatino Linotype" w:hAnsi="Palatino Linotype" w:cs="Palatino Linotype"/>
          <w:b/>
          <w:color w:val="202124"/>
          <w:sz w:val="28"/>
          <w:szCs w:val="28"/>
          <w:highlight w:val="white"/>
        </w:rPr>
        <w:t>AV Ministry</w:t>
      </w:r>
      <w:r w:rsidR="0048094B" w:rsidRPr="00041CA9">
        <w:rPr>
          <w:rFonts w:ascii="Palatino Linotype" w:eastAsia="Palatino Linotype" w:hAnsi="Palatino Linotype" w:cs="Palatino Linotype"/>
          <w:color w:val="202124"/>
          <w:sz w:val="28"/>
          <w:szCs w:val="28"/>
          <w:highlight w:val="white"/>
        </w:rPr>
        <w:t xml:space="preserve"> is continuing to work on providing a high-quality live and recorded worship service for the congregation, which will be especially important during these times of many choosing to remain safely at home to worship. Thank you to Steve Culver, Michele </w:t>
      </w:r>
      <w:proofErr w:type="spellStart"/>
      <w:r w:rsidR="0048094B" w:rsidRPr="00041CA9">
        <w:rPr>
          <w:rFonts w:ascii="Palatino Linotype" w:eastAsia="Palatino Linotype" w:hAnsi="Palatino Linotype" w:cs="Palatino Linotype"/>
          <w:color w:val="202124"/>
          <w:sz w:val="28"/>
          <w:szCs w:val="28"/>
          <w:highlight w:val="white"/>
        </w:rPr>
        <w:t>Bunke</w:t>
      </w:r>
      <w:proofErr w:type="spellEnd"/>
      <w:r w:rsidR="0048094B" w:rsidRPr="00041CA9">
        <w:rPr>
          <w:rFonts w:ascii="Palatino Linotype" w:eastAsia="Palatino Linotype" w:hAnsi="Palatino Linotype" w:cs="Palatino Linotype"/>
          <w:color w:val="202124"/>
          <w:sz w:val="28"/>
          <w:szCs w:val="28"/>
          <w:highlight w:val="white"/>
        </w:rPr>
        <w:t xml:space="preserve"> &amp; Cyrus </w:t>
      </w:r>
      <w:proofErr w:type="spellStart"/>
      <w:r w:rsidR="0048094B" w:rsidRPr="00041CA9">
        <w:rPr>
          <w:rFonts w:ascii="Palatino Linotype" w:eastAsia="Palatino Linotype" w:hAnsi="Palatino Linotype" w:cs="Palatino Linotype"/>
          <w:color w:val="202124"/>
          <w:sz w:val="28"/>
          <w:szCs w:val="28"/>
          <w:highlight w:val="white"/>
        </w:rPr>
        <w:t>Newitt</w:t>
      </w:r>
      <w:proofErr w:type="spellEnd"/>
      <w:r w:rsidR="0048094B" w:rsidRPr="00041CA9">
        <w:rPr>
          <w:rFonts w:ascii="Palatino Linotype" w:eastAsia="Palatino Linotype" w:hAnsi="Palatino Linotype" w:cs="Palatino Linotype"/>
          <w:color w:val="202124"/>
          <w:sz w:val="28"/>
          <w:szCs w:val="28"/>
          <w:highlight w:val="white"/>
        </w:rPr>
        <w:t xml:space="preserve"> f</w:t>
      </w:r>
      <w:bookmarkStart w:id="0" w:name="_GoBack"/>
      <w:bookmarkEnd w:id="0"/>
      <w:r w:rsidR="0048094B" w:rsidRPr="00041CA9">
        <w:rPr>
          <w:rFonts w:ascii="Palatino Linotype" w:eastAsia="Palatino Linotype" w:hAnsi="Palatino Linotype" w:cs="Palatino Linotype"/>
          <w:color w:val="202124"/>
          <w:sz w:val="28"/>
          <w:szCs w:val="28"/>
          <w:highlight w:val="white"/>
        </w:rPr>
        <w:t>or their work with our AV Ministry.</w:t>
      </w:r>
    </w:p>
    <w:p w14:paraId="56105E78" w14:textId="77777777" w:rsidR="00195226" w:rsidRPr="00041CA9" w:rsidRDefault="00290415" w:rsidP="000F52EC">
      <w:pPr>
        <w:spacing w:line="276" w:lineRule="auto"/>
        <w:jc w:val="both"/>
        <w:rPr>
          <w:rFonts w:ascii="Palatino Linotype" w:eastAsia="Palatino Linotype" w:hAnsi="Palatino Linotype" w:cs="Palatino Linotype"/>
          <w:color w:val="202124"/>
          <w:sz w:val="28"/>
          <w:szCs w:val="28"/>
          <w:highlight w:val="white"/>
        </w:rPr>
      </w:pPr>
      <w:r w:rsidRPr="00041CA9">
        <w:rPr>
          <w:noProof/>
          <w:sz w:val="28"/>
          <w:szCs w:val="28"/>
        </w:rPr>
        <w:drawing>
          <wp:anchor distT="0" distB="0" distL="114300" distR="114300" simplePos="0" relativeHeight="251657216" behindDoc="0" locked="0" layoutInCell="1" hidden="0" allowOverlap="1" wp14:anchorId="42D0CCBD" wp14:editId="6C2BEABD">
            <wp:simplePos x="0" y="0"/>
            <wp:positionH relativeFrom="column">
              <wp:posOffset>6350</wp:posOffset>
            </wp:positionH>
            <wp:positionV relativeFrom="paragraph">
              <wp:posOffset>749300</wp:posOffset>
            </wp:positionV>
            <wp:extent cx="1609725" cy="702945"/>
            <wp:effectExtent l="0" t="0" r="9525" b="1905"/>
            <wp:wrapSquare wrapText="bothSides" distT="0" distB="0" distL="114300" distR="114300"/>
            <wp:docPr id="211" name="image7.jpg" descr="Resolved: To Read the Bible | Desiring God"/>
            <wp:cNvGraphicFramePr/>
            <a:graphic xmlns:a="http://schemas.openxmlformats.org/drawingml/2006/main">
              <a:graphicData uri="http://schemas.openxmlformats.org/drawingml/2006/picture">
                <pic:pic xmlns:pic="http://schemas.openxmlformats.org/drawingml/2006/picture">
                  <pic:nvPicPr>
                    <pic:cNvPr id="0" name="image7.jpg" descr="Resolved: To Read the Bible | Desiring God"/>
                    <pic:cNvPicPr preferRelativeResize="0"/>
                  </pic:nvPicPr>
                  <pic:blipFill>
                    <a:blip r:embed="rId26"/>
                    <a:srcRect/>
                    <a:stretch>
                      <a:fillRect/>
                    </a:stretch>
                  </pic:blipFill>
                  <pic:spPr>
                    <a:xfrm>
                      <a:off x="0" y="0"/>
                      <a:ext cx="1609725" cy="702945"/>
                    </a:xfrm>
                    <a:prstGeom prst="rect">
                      <a:avLst/>
                    </a:prstGeom>
                    <a:ln/>
                  </pic:spPr>
                </pic:pic>
              </a:graphicData>
            </a:graphic>
            <wp14:sizeRelH relativeFrom="margin">
              <wp14:pctWidth>0</wp14:pctWidth>
            </wp14:sizeRelH>
            <wp14:sizeRelV relativeFrom="margin">
              <wp14:pctHeight>0</wp14:pctHeight>
            </wp14:sizeRelV>
          </wp:anchor>
        </w:drawing>
      </w:r>
      <w:r w:rsidR="0048094B" w:rsidRPr="00041CA9">
        <w:rPr>
          <w:rFonts w:ascii="Palatino Linotype" w:eastAsia="Palatino Linotype" w:hAnsi="Palatino Linotype" w:cs="Palatino Linotype"/>
          <w:color w:val="202124"/>
          <w:sz w:val="28"/>
          <w:szCs w:val="28"/>
          <w:highlight w:val="white"/>
        </w:rPr>
        <w:t xml:space="preserve">We are looking for </w:t>
      </w:r>
      <w:r w:rsidR="0048094B" w:rsidRPr="00041CA9">
        <w:rPr>
          <w:rFonts w:ascii="Palatino Linotype" w:eastAsia="Palatino Linotype" w:hAnsi="Palatino Linotype" w:cs="Palatino Linotype"/>
          <w:b/>
          <w:color w:val="202124"/>
          <w:sz w:val="28"/>
          <w:szCs w:val="28"/>
          <w:highlight w:val="white"/>
        </w:rPr>
        <w:t>Liturgists</w:t>
      </w:r>
      <w:r w:rsidR="0048094B" w:rsidRPr="00041CA9">
        <w:rPr>
          <w:rFonts w:ascii="Palatino Linotype" w:eastAsia="Palatino Linotype" w:hAnsi="Palatino Linotype" w:cs="Palatino Linotype"/>
          <w:color w:val="202124"/>
          <w:sz w:val="28"/>
          <w:szCs w:val="28"/>
          <w:highlight w:val="white"/>
        </w:rPr>
        <w:t xml:space="preserve"> to serve </w:t>
      </w:r>
      <w:r w:rsidR="00EE1473" w:rsidRPr="00041CA9">
        <w:rPr>
          <w:rFonts w:ascii="Palatino Linotype" w:eastAsia="Palatino Linotype" w:hAnsi="Palatino Linotype" w:cs="Palatino Linotype"/>
          <w:color w:val="202124"/>
          <w:sz w:val="28"/>
          <w:szCs w:val="28"/>
          <w:highlight w:val="white"/>
        </w:rPr>
        <w:t>in 2022</w:t>
      </w:r>
      <w:r w:rsidR="0048094B" w:rsidRPr="00041CA9">
        <w:rPr>
          <w:rFonts w:ascii="Palatino Linotype" w:eastAsia="Palatino Linotype" w:hAnsi="Palatino Linotype" w:cs="Palatino Linotype"/>
          <w:color w:val="202124"/>
          <w:sz w:val="28"/>
          <w:szCs w:val="28"/>
          <w:highlight w:val="white"/>
        </w:rPr>
        <w:t>.  If you can’t commit to the whole month, please sign up for a few weeks and share with someone else.  Thank you for helping to lead worship in this most meaningful way.  If you’ve not been a Liturgist before, don’t let that stop you – all are welcome, and training is provided!</w:t>
      </w:r>
    </w:p>
    <w:p w14:paraId="4D0501E0" w14:textId="6D09169C" w:rsidR="00195226" w:rsidRPr="00041CA9"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b/>
          <w:color w:val="202124"/>
          <w:sz w:val="28"/>
          <w:szCs w:val="28"/>
          <w:highlight w:val="white"/>
        </w:rPr>
        <w:t>Greeters and Ushers</w:t>
      </w:r>
      <w:r w:rsidRPr="00041CA9">
        <w:rPr>
          <w:rFonts w:ascii="Palatino Linotype" w:eastAsia="Palatino Linotype" w:hAnsi="Palatino Linotype" w:cs="Palatino Linotype"/>
          <w:color w:val="202124"/>
          <w:sz w:val="28"/>
          <w:szCs w:val="28"/>
          <w:highlight w:val="white"/>
        </w:rPr>
        <w:t xml:space="preserve"> are also </w:t>
      </w:r>
      <w:r w:rsidR="001A4AAD" w:rsidRPr="00041CA9">
        <w:rPr>
          <w:rFonts w:ascii="Palatino Linotype" w:eastAsia="Palatino Linotype" w:hAnsi="Palatino Linotype" w:cs="Palatino Linotype"/>
          <w:color w:val="202124"/>
          <w:sz w:val="28"/>
          <w:szCs w:val="28"/>
          <w:highlight w:val="white"/>
        </w:rPr>
        <w:t>needed for</w:t>
      </w:r>
      <w:r w:rsidR="00582B36" w:rsidRPr="00041CA9">
        <w:rPr>
          <w:rFonts w:ascii="Palatino Linotype" w:eastAsia="Palatino Linotype" w:hAnsi="Palatino Linotype" w:cs="Palatino Linotype"/>
          <w:color w:val="202124"/>
          <w:sz w:val="28"/>
          <w:szCs w:val="28"/>
          <w:highlight w:val="white"/>
        </w:rPr>
        <w:t xml:space="preserve"> 2022</w:t>
      </w:r>
      <w:r w:rsidRPr="00041CA9">
        <w:rPr>
          <w:rFonts w:ascii="Palatino Linotype" w:eastAsia="Palatino Linotype" w:hAnsi="Palatino Linotype" w:cs="Palatino Linotype"/>
          <w:color w:val="202124"/>
          <w:sz w:val="28"/>
          <w:szCs w:val="28"/>
          <w:highlight w:val="white"/>
        </w:rPr>
        <w:t xml:space="preserve"> – if you like to meet people, and don’t mind arriving at church at 9:30 am, please sign up to be a Greeter!  Ushers are tasked with handing out the bulletin (or placing them in the pews!) and taking up the offering.  Training provided, so let us know if you are willing to help.</w:t>
      </w:r>
    </w:p>
    <w:p w14:paraId="5425D7E0" w14:textId="6A967A9F" w:rsidR="0019522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rPr>
        <w:t xml:space="preserve">The </w:t>
      </w:r>
      <w:r w:rsidRPr="00041CA9">
        <w:rPr>
          <w:rFonts w:ascii="Palatino Linotype" w:eastAsia="Palatino Linotype" w:hAnsi="Palatino Linotype" w:cs="Palatino Linotype"/>
          <w:b/>
          <w:color w:val="202124"/>
          <w:sz w:val="28"/>
          <w:szCs w:val="28"/>
          <w:highlight w:val="white"/>
        </w:rPr>
        <w:t>Altar Flowers</w:t>
      </w:r>
      <w:r w:rsidRPr="00041CA9">
        <w:rPr>
          <w:rFonts w:ascii="Palatino Linotype" w:eastAsia="Palatino Linotype" w:hAnsi="Palatino Linotype" w:cs="Palatino Linotype"/>
          <w:color w:val="202124"/>
          <w:sz w:val="28"/>
          <w:szCs w:val="28"/>
          <w:highlight w:val="white"/>
        </w:rPr>
        <w:t xml:space="preserve"> are a $50 gift to the church that someone, or a team of </w:t>
      </w:r>
      <w:proofErr w:type="spellStart"/>
      <w:r w:rsidRPr="00041CA9">
        <w:rPr>
          <w:rFonts w:ascii="Palatino Linotype" w:eastAsia="Palatino Linotype" w:hAnsi="Palatino Linotype" w:cs="Palatino Linotype"/>
          <w:color w:val="202124"/>
          <w:sz w:val="28"/>
          <w:szCs w:val="28"/>
          <w:highlight w:val="white"/>
        </w:rPr>
        <w:t>someones</w:t>
      </w:r>
      <w:proofErr w:type="spellEnd"/>
      <w:r w:rsidRPr="00041CA9">
        <w:rPr>
          <w:rFonts w:ascii="Palatino Linotype" w:eastAsia="Palatino Linotype" w:hAnsi="Palatino Linotype" w:cs="Palatino Linotype"/>
          <w:color w:val="202124"/>
          <w:sz w:val="28"/>
          <w:szCs w:val="28"/>
          <w:highlight w:val="white"/>
        </w:rPr>
        <w:t xml:space="preserve">, makes each month.  The fresh flowers add to the beauty of our </w:t>
      </w:r>
      <w:r w:rsidR="003E0E8B" w:rsidRPr="00041CA9">
        <w:rPr>
          <w:noProof/>
          <w:sz w:val="28"/>
          <w:szCs w:val="28"/>
        </w:rPr>
        <w:drawing>
          <wp:anchor distT="0" distB="0" distL="114300" distR="114300" simplePos="0" relativeHeight="251615744" behindDoc="0" locked="0" layoutInCell="1" hidden="0" allowOverlap="1" wp14:anchorId="6593AEE5" wp14:editId="28091A34">
            <wp:simplePos x="0" y="0"/>
            <wp:positionH relativeFrom="column">
              <wp:posOffset>3343275</wp:posOffset>
            </wp:positionH>
            <wp:positionV relativeFrom="paragraph">
              <wp:posOffset>91440</wp:posOffset>
            </wp:positionV>
            <wp:extent cx="2609850" cy="1739900"/>
            <wp:effectExtent l="0" t="0" r="0" b="0"/>
            <wp:wrapSquare wrapText="bothSides" distT="0" distB="0" distL="114300" distR="114300"/>
            <wp:docPr id="218" name="image8.jpg" descr="Do Plants Have Sexes? | Britannica"/>
            <wp:cNvGraphicFramePr/>
            <a:graphic xmlns:a="http://schemas.openxmlformats.org/drawingml/2006/main">
              <a:graphicData uri="http://schemas.openxmlformats.org/drawingml/2006/picture">
                <pic:pic xmlns:pic="http://schemas.openxmlformats.org/drawingml/2006/picture">
                  <pic:nvPicPr>
                    <pic:cNvPr id="0" name="image8.jpg" descr="Do Plants Have Sexes? | Britannica"/>
                    <pic:cNvPicPr preferRelativeResize="0"/>
                  </pic:nvPicPr>
                  <pic:blipFill>
                    <a:blip r:embed="rId27"/>
                    <a:srcRect/>
                    <a:stretch>
                      <a:fillRect/>
                    </a:stretch>
                  </pic:blipFill>
                  <pic:spPr>
                    <a:xfrm>
                      <a:off x="0" y="0"/>
                      <a:ext cx="2609850" cy="1739900"/>
                    </a:xfrm>
                    <a:prstGeom prst="rect">
                      <a:avLst/>
                    </a:prstGeom>
                    <a:ln/>
                  </pic:spPr>
                </pic:pic>
              </a:graphicData>
            </a:graphic>
          </wp:anchor>
        </w:drawing>
      </w:r>
      <w:r w:rsidRPr="00041CA9">
        <w:rPr>
          <w:rFonts w:ascii="Palatino Linotype" w:eastAsia="Palatino Linotype" w:hAnsi="Palatino Linotype" w:cs="Palatino Linotype"/>
          <w:color w:val="202124"/>
          <w:sz w:val="28"/>
          <w:szCs w:val="28"/>
          <w:highlight w:val="white"/>
        </w:rPr>
        <w:t xml:space="preserve">worship, and bring in a bit of God’s creation to our sanctuary.  If you’d like to provide the Altar Flowers for one of </w:t>
      </w:r>
      <w:r w:rsidRPr="00041CA9">
        <w:rPr>
          <w:rFonts w:ascii="Palatino Linotype" w:eastAsia="Palatino Linotype" w:hAnsi="Palatino Linotype" w:cs="Palatino Linotype"/>
          <w:color w:val="202124"/>
          <w:sz w:val="28"/>
          <w:szCs w:val="28"/>
          <w:highlight w:val="white"/>
        </w:rPr>
        <w:lastRenderedPageBreak/>
        <w:t>the upcoming months, please let the Church Office know. It’s a lovely way to make a donation in memory or honor of someone, or simply to the glory of God!</w:t>
      </w:r>
    </w:p>
    <w:p w14:paraId="21FD1F61" w14:textId="1DC778BE" w:rsidR="00F03DE5" w:rsidRDefault="00F03DE5" w:rsidP="000F52EC">
      <w:pPr>
        <w:spacing w:line="276" w:lineRule="auto"/>
        <w:jc w:val="both"/>
        <w:rPr>
          <w:rFonts w:ascii="Palatino Linotype" w:eastAsia="Palatino Linotype" w:hAnsi="Palatino Linotype" w:cs="Palatino Linotype"/>
          <w:color w:val="202124"/>
          <w:sz w:val="28"/>
          <w:szCs w:val="28"/>
          <w:highlight w:val="white"/>
        </w:rPr>
      </w:pPr>
      <w:r w:rsidRPr="00F03DE5">
        <w:rPr>
          <w:rFonts w:ascii="Palatino Linotype" w:eastAsia="Palatino Linotype" w:hAnsi="Palatino Linotype" w:cs="Palatino Linotype"/>
          <w:b/>
          <w:color w:val="202124"/>
          <w:sz w:val="28"/>
          <w:szCs w:val="28"/>
          <w:highlight w:val="white"/>
        </w:rPr>
        <w:t>Rev. Torie</w:t>
      </w:r>
      <w:r>
        <w:rPr>
          <w:rFonts w:ascii="Palatino Linotype" w:eastAsia="Palatino Linotype" w:hAnsi="Palatino Linotype" w:cs="Palatino Linotype"/>
          <w:color w:val="202124"/>
          <w:sz w:val="28"/>
          <w:szCs w:val="28"/>
          <w:highlight w:val="white"/>
        </w:rPr>
        <w:t xml:space="preserve"> will be on vacation the weekend of April 24</w:t>
      </w:r>
      <w:r w:rsidRPr="00F03DE5">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we are excited to welcome Rev. Dr. Daniel Meister to the pulpit in her stead.</w:t>
      </w:r>
    </w:p>
    <w:p w14:paraId="4AD77C9F" w14:textId="1554E004" w:rsidR="00195226" w:rsidRPr="00041CA9" w:rsidRDefault="0048094B" w:rsidP="000F52EC">
      <w:pPr>
        <w:spacing w:line="276" w:lineRule="auto"/>
        <w:jc w:val="both"/>
        <w:rPr>
          <w:rFonts w:ascii="Abril Fatface" w:eastAsia="Abril Fatface" w:hAnsi="Abril Fatface" w:cs="Abril Fatface"/>
          <w:color w:val="202124"/>
          <w:sz w:val="28"/>
          <w:szCs w:val="28"/>
          <w:highlight w:val="white"/>
        </w:rPr>
      </w:pPr>
      <w:r w:rsidRPr="00041CA9">
        <w:rPr>
          <w:rFonts w:ascii="Palatino Linotype" w:eastAsia="Palatino Linotype" w:hAnsi="Palatino Linotype" w:cs="Palatino Linotype"/>
          <w:color w:val="202124"/>
          <w:sz w:val="28"/>
          <w:szCs w:val="28"/>
          <w:highlight w:val="white"/>
        </w:rPr>
        <w:t xml:space="preserve">**The next Board of Elders meeting will </w:t>
      </w:r>
      <w:r w:rsidR="009C2386" w:rsidRPr="00041CA9">
        <w:rPr>
          <w:rFonts w:ascii="Palatino Linotype" w:eastAsia="Palatino Linotype" w:hAnsi="Palatino Linotype" w:cs="Palatino Linotype"/>
          <w:color w:val="202124"/>
          <w:sz w:val="28"/>
          <w:szCs w:val="28"/>
          <w:highlight w:val="white"/>
        </w:rPr>
        <w:t xml:space="preserve">be </w:t>
      </w:r>
      <w:r w:rsidR="00C335ED">
        <w:rPr>
          <w:rFonts w:ascii="Palatino Linotype" w:eastAsia="Palatino Linotype" w:hAnsi="Palatino Linotype" w:cs="Palatino Linotype"/>
          <w:color w:val="202124"/>
          <w:sz w:val="28"/>
          <w:szCs w:val="28"/>
          <w:highlight w:val="white"/>
        </w:rPr>
        <w:t>April</w:t>
      </w:r>
      <w:r w:rsidR="00582B36" w:rsidRPr="00041CA9">
        <w:rPr>
          <w:rFonts w:ascii="Palatino Linotype" w:eastAsia="Palatino Linotype" w:hAnsi="Palatino Linotype" w:cs="Palatino Linotype"/>
          <w:color w:val="202124"/>
          <w:sz w:val="28"/>
          <w:szCs w:val="28"/>
          <w:highlight w:val="white"/>
        </w:rPr>
        <w:t xml:space="preserve"> </w:t>
      </w:r>
      <w:r w:rsidR="001E4DF2">
        <w:rPr>
          <w:rFonts w:ascii="Palatino Linotype" w:eastAsia="Palatino Linotype" w:hAnsi="Palatino Linotype" w:cs="Palatino Linotype"/>
          <w:color w:val="202124"/>
          <w:sz w:val="28"/>
          <w:szCs w:val="28"/>
          <w:highlight w:val="white"/>
        </w:rPr>
        <w:t>1</w:t>
      </w:r>
      <w:r w:rsidR="00C335ED">
        <w:rPr>
          <w:rFonts w:ascii="Palatino Linotype" w:eastAsia="Palatino Linotype" w:hAnsi="Palatino Linotype" w:cs="Palatino Linotype"/>
          <w:color w:val="202124"/>
          <w:sz w:val="28"/>
          <w:szCs w:val="28"/>
          <w:highlight w:val="white"/>
        </w:rPr>
        <w:t>4</w:t>
      </w:r>
      <w:r w:rsidR="00C335ED" w:rsidRPr="00C335ED">
        <w:rPr>
          <w:rFonts w:ascii="Palatino Linotype" w:eastAsia="Palatino Linotype" w:hAnsi="Palatino Linotype" w:cs="Palatino Linotype"/>
          <w:color w:val="202124"/>
          <w:sz w:val="28"/>
          <w:szCs w:val="28"/>
          <w:highlight w:val="white"/>
          <w:vertAlign w:val="superscript"/>
        </w:rPr>
        <w:t>th</w:t>
      </w:r>
      <w:r w:rsidR="00C335ED">
        <w:rPr>
          <w:rFonts w:ascii="Palatino Linotype" w:eastAsia="Palatino Linotype" w:hAnsi="Palatino Linotype" w:cs="Palatino Linotype"/>
          <w:color w:val="202124"/>
          <w:sz w:val="28"/>
          <w:szCs w:val="28"/>
          <w:highlight w:val="white"/>
        </w:rPr>
        <w:t xml:space="preserve"> </w:t>
      </w:r>
      <w:r w:rsidRPr="00041CA9">
        <w:rPr>
          <w:rFonts w:ascii="Palatino Linotype" w:eastAsia="Palatino Linotype" w:hAnsi="Palatino Linotype" w:cs="Palatino Linotype"/>
          <w:color w:val="202124"/>
          <w:sz w:val="28"/>
          <w:szCs w:val="28"/>
          <w:highlight w:val="white"/>
        </w:rPr>
        <w:t>at 2:30pm**</w:t>
      </w:r>
    </w:p>
    <w:p w14:paraId="26C15A20" w14:textId="2C820F05" w:rsidR="00AE23B1" w:rsidRPr="00265922" w:rsidRDefault="0048094B" w:rsidP="00265922">
      <w:pPr>
        <w:spacing w:line="276" w:lineRule="auto"/>
        <w:jc w:val="both"/>
        <w:rPr>
          <w:rFonts w:ascii="Abril Fatface" w:eastAsia="Abril Fatface" w:hAnsi="Abril Fatface" w:cs="Abril Fatface"/>
          <w:color w:val="202124"/>
          <w:sz w:val="28"/>
          <w:szCs w:val="28"/>
          <w:highlight w:val="white"/>
        </w:rPr>
      </w:pPr>
      <w:r w:rsidRPr="00041CA9">
        <w:rPr>
          <w:sz w:val="28"/>
          <w:szCs w:val="28"/>
        </w:rPr>
        <w:br w:type="page"/>
      </w:r>
      <w:r w:rsidRPr="003875AA">
        <w:rPr>
          <w:rFonts w:ascii="Abril Fatface" w:eastAsia="Abril Fatface" w:hAnsi="Abril Fatface" w:cs="Abril Fatface"/>
          <w:b/>
          <w:color w:val="202124"/>
          <w:sz w:val="34"/>
          <w:szCs w:val="34"/>
          <w:highlight w:val="white"/>
        </w:rPr>
        <w:lastRenderedPageBreak/>
        <w:t>Lectionary Page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2340"/>
        <w:gridCol w:w="2582"/>
      </w:tblGrid>
      <w:tr w:rsidR="00195226" w:rsidRPr="005B3636" w14:paraId="1C1EBFD9" w14:textId="77777777" w:rsidTr="009D4B62">
        <w:tc>
          <w:tcPr>
            <w:tcW w:w="4428" w:type="dxa"/>
          </w:tcPr>
          <w:p w14:paraId="3A6AB8B9"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Scripture</w:t>
            </w:r>
          </w:p>
        </w:tc>
        <w:tc>
          <w:tcPr>
            <w:tcW w:w="2340" w:type="dxa"/>
          </w:tcPr>
          <w:p w14:paraId="2B3D535F"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Bible Study</w:t>
            </w:r>
          </w:p>
        </w:tc>
        <w:tc>
          <w:tcPr>
            <w:tcW w:w="2582" w:type="dxa"/>
          </w:tcPr>
          <w:p w14:paraId="6AB425E5"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Sermon</w:t>
            </w:r>
          </w:p>
        </w:tc>
      </w:tr>
      <w:tr w:rsidR="00195226" w:rsidRPr="005B3636" w14:paraId="407CED46" w14:textId="77777777" w:rsidTr="009D4B62">
        <w:tc>
          <w:tcPr>
            <w:tcW w:w="4428" w:type="dxa"/>
          </w:tcPr>
          <w:p w14:paraId="45ECB8F6" w14:textId="55042B63" w:rsidR="00265922" w:rsidRDefault="002E6581"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Isaiah 43:16-21</w:t>
            </w:r>
          </w:p>
          <w:p w14:paraId="02C84B08" w14:textId="77777777" w:rsidR="002E6581" w:rsidRDefault="002E6581"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w:t>
            </w:r>
            <w:r w:rsidR="00E77688">
              <w:rPr>
                <w:rFonts w:ascii="Palatino Linotype" w:eastAsia="Palatino Linotype" w:hAnsi="Palatino Linotype" w:cs="Palatino Linotype"/>
                <w:color w:val="202124"/>
                <w:sz w:val="32"/>
                <w:szCs w:val="32"/>
                <w:highlight w:val="white"/>
              </w:rPr>
              <w:t>alm 126</w:t>
            </w:r>
          </w:p>
          <w:p w14:paraId="67B2E4E6"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Philippians 3:4b-14</w:t>
            </w:r>
          </w:p>
          <w:p w14:paraId="0B6B0BC3" w14:textId="63016437" w:rsidR="00E77688" w:rsidRPr="009C2386"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 xml:space="preserve">John 12:1-8 </w:t>
            </w:r>
          </w:p>
        </w:tc>
        <w:tc>
          <w:tcPr>
            <w:tcW w:w="2340" w:type="dxa"/>
          </w:tcPr>
          <w:p w14:paraId="24AEF582" w14:textId="3C2C3595" w:rsidR="00195226" w:rsidRPr="009C2386" w:rsidRDefault="00487875" w:rsidP="002E6581">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March</w:t>
            </w:r>
            <w:r w:rsidR="009D4B62">
              <w:rPr>
                <w:rFonts w:ascii="Palatino Linotype" w:eastAsia="Palatino Linotype" w:hAnsi="Palatino Linotype" w:cs="Palatino Linotype"/>
                <w:color w:val="202124"/>
                <w:sz w:val="32"/>
                <w:szCs w:val="32"/>
                <w:highlight w:val="white"/>
              </w:rPr>
              <w:t xml:space="preserve"> </w:t>
            </w:r>
            <w:r w:rsidR="002E6581">
              <w:rPr>
                <w:rFonts w:ascii="Palatino Linotype" w:eastAsia="Palatino Linotype" w:hAnsi="Palatino Linotype" w:cs="Palatino Linotype"/>
                <w:color w:val="202124"/>
                <w:sz w:val="32"/>
                <w:szCs w:val="32"/>
                <w:highlight w:val="white"/>
              </w:rPr>
              <w:t>29th</w:t>
            </w:r>
          </w:p>
        </w:tc>
        <w:tc>
          <w:tcPr>
            <w:tcW w:w="2582" w:type="dxa"/>
          </w:tcPr>
          <w:p w14:paraId="4968F736" w14:textId="251CFEA3" w:rsidR="00195226" w:rsidRPr="009C2386" w:rsidRDefault="00C335ED"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3th</w:t>
            </w:r>
          </w:p>
          <w:p w14:paraId="3791CB77" w14:textId="2D2E45F1" w:rsidR="00E77688" w:rsidRDefault="00E77688" w:rsidP="008C277E">
            <w:pPr>
              <w:spacing w:line="276" w:lineRule="auto"/>
              <w:jc w:val="center"/>
              <w:rPr>
                <w:rFonts w:ascii="Palatino Linotype" w:eastAsia="Palatino Linotype" w:hAnsi="Palatino Linotype" w:cs="Palatino Linotype"/>
                <w:i/>
                <w:iCs/>
                <w:color w:val="202124"/>
                <w:sz w:val="32"/>
                <w:szCs w:val="32"/>
                <w:highlight w:val="white"/>
              </w:rPr>
            </w:pPr>
            <w:r>
              <w:rPr>
                <w:rFonts w:ascii="Palatino Linotype" w:eastAsia="Palatino Linotype" w:hAnsi="Palatino Linotype" w:cs="Palatino Linotype"/>
                <w:iCs/>
                <w:color w:val="202124"/>
                <w:sz w:val="32"/>
                <w:szCs w:val="32"/>
                <w:highlight w:val="white"/>
              </w:rPr>
              <w:t>~5</w:t>
            </w:r>
            <w:r w:rsidRPr="00E77688">
              <w:rPr>
                <w:rFonts w:ascii="Palatino Linotype" w:eastAsia="Palatino Linotype" w:hAnsi="Palatino Linotype" w:cs="Palatino Linotype"/>
                <w:iCs/>
                <w:color w:val="202124"/>
                <w:sz w:val="32"/>
                <w:szCs w:val="32"/>
                <w:highlight w:val="white"/>
                <w:vertAlign w:val="superscript"/>
              </w:rPr>
              <w:t>th</w:t>
            </w:r>
            <w:r>
              <w:rPr>
                <w:rFonts w:ascii="Palatino Linotype" w:eastAsia="Palatino Linotype" w:hAnsi="Palatino Linotype" w:cs="Palatino Linotype"/>
                <w:iCs/>
                <w:color w:val="202124"/>
                <w:sz w:val="32"/>
                <w:szCs w:val="32"/>
                <w:highlight w:val="white"/>
              </w:rPr>
              <w:t xml:space="preserve"> Sunday in Lent~</w:t>
            </w:r>
          </w:p>
          <w:p w14:paraId="23E26D04" w14:textId="5AF4FC18" w:rsidR="004A5D9F" w:rsidRPr="00487875" w:rsidRDefault="004A5D9F" w:rsidP="008C277E">
            <w:pPr>
              <w:spacing w:line="276" w:lineRule="auto"/>
              <w:jc w:val="center"/>
              <w:rPr>
                <w:rFonts w:ascii="Palatino Linotype" w:eastAsia="Palatino Linotype" w:hAnsi="Palatino Linotype" w:cs="Palatino Linotype"/>
                <w:i/>
                <w:iCs/>
                <w:color w:val="202124"/>
                <w:sz w:val="32"/>
                <w:szCs w:val="32"/>
                <w:highlight w:val="white"/>
              </w:rPr>
            </w:pPr>
            <w:r w:rsidRPr="00487875">
              <w:rPr>
                <w:rFonts w:ascii="Palatino Linotype" w:eastAsia="Palatino Linotype" w:hAnsi="Palatino Linotype" w:cs="Palatino Linotype"/>
                <w:i/>
                <w:iCs/>
                <w:color w:val="202124"/>
                <w:sz w:val="32"/>
                <w:szCs w:val="32"/>
                <w:highlight w:val="white"/>
              </w:rPr>
              <w:t>**</w:t>
            </w:r>
            <w:r w:rsidR="009D4B62" w:rsidRPr="00487875">
              <w:rPr>
                <w:rFonts w:ascii="Palatino Linotype" w:eastAsia="Palatino Linotype" w:hAnsi="Palatino Linotype" w:cs="Palatino Linotype"/>
                <w:i/>
                <w:iCs/>
                <w:color w:val="202124"/>
                <w:sz w:val="32"/>
                <w:szCs w:val="32"/>
                <w:highlight w:val="white"/>
              </w:rPr>
              <w:t>Communion</w:t>
            </w:r>
            <w:r w:rsidRPr="00487875">
              <w:rPr>
                <w:rFonts w:ascii="Palatino Linotype" w:eastAsia="Palatino Linotype" w:hAnsi="Palatino Linotype" w:cs="Palatino Linotype"/>
                <w:i/>
                <w:iCs/>
                <w:color w:val="202124"/>
                <w:sz w:val="32"/>
                <w:szCs w:val="32"/>
                <w:highlight w:val="white"/>
              </w:rPr>
              <w:t>**</w:t>
            </w:r>
          </w:p>
        </w:tc>
      </w:tr>
      <w:tr w:rsidR="00195226" w:rsidRPr="005B3636" w14:paraId="5F7E307A" w14:textId="77777777" w:rsidTr="009D4B62">
        <w:tc>
          <w:tcPr>
            <w:tcW w:w="4428" w:type="dxa"/>
          </w:tcPr>
          <w:p w14:paraId="60BCFC5F" w14:textId="63F35F1C"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118:1-2, 19-29</w:t>
            </w:r>
          </w:p>
          <w:p w14:paraId="41E27EEC"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19:28-40</w:t>
            </w:r>
          </w:p>
          <w:p w14:paraId="559583F0"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Isaiah 50:4-9a</w:t>
            </w:r>
          </w:p>
          <w:p w14:paraId="15213A2B" w14:textId="4082F081" w:rsidR="00265922" w:rsidRPr="009C2386"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Philippians 2:5-11</w:t>
            </w:r>
            <w:r w:rsidR="00265922">
              <w:rPr>
                <w:rFonts w:ascii="Palatino Linotype" w:eastAsia="Palatino Linotype" w:hAnsi="Palatino Linotype" w:cs="Palatino Linotype"/>
                <w:color w:val="202124"/>
                <w:sz w:val="32"/>
                <w:szCs w:val="32"/>
                <w:highlight w:val="white"/>
              </w:rPr>
              <w:t xml:space="preserve"> </w:t>
            </w:r>
          </w:p>
        </w:tc>
        <w:tc>
          <w:tcPr>
            <w:tcW w:w="2340" w:type="dxa"/>
          </w:tcPr>
          <w:p w14:paraId="36C1372C" w14:textId="59FFF250" w:rsidR="00195226" w:rsidRPr="009C2386" w:rsidRDefault="002E6581" w:rsidP="002E6581">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5th</w:t>
            </w:r>
            <w:r w:rsidR="004A5D9F" w:rsidRPr="009C2386">
              <w:rPr>
                <w:rFonts w:ascii="Palatino Linotype" w:eastAsia="Palatino Linotype" w:hAnsi="Palatino Linotype" w:cs="Palatino Linotype"/>
                <w:color w:val="202124"/>
                <w:sz w:val="32"/>
                <w:szCs w:val="32"/>
                <w:highlight w:val="white"/>
              </w:rPr>
              <w:t xml:space="preserve"> </w:t>
            </w:r>
          </w:p>
        </w:tc>
        <w:tc>
          <w:tcPr>
            <w:tcW w:w="2582" w:type="dxa"/>
          </w:tcPr>
          <w:p w14:paraId="60FAB8EC" w14:textId="00443B60" w:rsidR="00195226" w:rsidRDefault="00C335ED"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10th</w:t>
            </w:r>
          </w:p>
          <w:p w14:paraId="5E084359" w14:textId="77777777" w:rsidR="00487875" w:rsidRDefault="00E77688"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~6</w:t>
            </w:r>
            <w:r w:rsidRPr="00E77688">
              <w:rPr>
                <w:rFonts w:ascii="Palatino Linotype" w:eastAsia="Palatino Linotype" w:hAnsi="Palatino Linotype" w:cs="Palatino Linotype"/>
                <w:color w:val="202124"/>
                <w:sz w:val="32"/>
                <w:szCs w:val="32"/>
                <w:highlight w:val="white"/>
                <w:vertAlign w:val="superscript"/>
              </w:rPr>
              <w:t>th</w:t>
            </w:r>
            <w:r>
              <w:rPr>
                <w:rFonts w:ascii="Palatino Linotype" w:eastAsia="Palatino Linotype" w:hAnsi="Palatino Linotype" w:cs="Palatino Linotype"/>
                <w:color w:val="202124"/>
                <w:sz w:val="32"/>
                <w:szCs w:val="32"/>
                <w:highlight w:val="white"/>
              </w:rPr>
              <w:t xml:space="preserve"> Sunday in Lent~</w:t>
            </w:r>
          </w:p>
          <w:p w14:paraId="73E6274A" w14:textId="7E0C8EE3" w:rsidR="00E77688" w:rsidRPr="009C2386" w:rsidRDefault="00E77688" w:rsidP="005B3636">
            <w:pPr>
              <w:spacing w:line="276" w:lineRule="auto"/>
              <w:jc w:val="center"/>
              <w:rPr>
                <w:rFonts w:ascii="Palatino Linotype" w:eastAsia="Palatino Linotype" w:hAnsi="Palatino Linotype" w:cs="Palatino Linotype"/>
                <w:color w:val="202124"/>
                <w:sz w:val="32"/>
                <w:szCs w:val="32"/>
                <w:highlight w:val="white"/>
              </w:rPr>
            </w:pPr>
            <w:r w:rsidRPr="00487875">
              <w:rPr>
                <w:rFonts w:ascii="Palatino Linotype" w:eastAsia="Palatino Linotype" w:hAnsi="Palatino Linotype" w:cs="Palatino Linotype"/>
                <w:i/>
                <w:iCs/>
                <w:color w:val="202124"/>
                <w:sz w:val="32"/>
                <w:szCs w:val="32"/>
                <w:highlight w:val="white"/>
              </w:rPr>
              <w:t>**Communion**</w:t>
            </w:r>
          </w:p>
        </w:tc>
      </w:tr>
      <w:tr w:rsidR="00195226" w:rsidRPr="005B3636" w14:paraId="70131B17" w14:textId="77777777" w:rsidTr="009D4B62">
        <w:tc>
          <w:tcPr>
            <w:tcW w:w="4428" w:type="dxa"/>
          </w:tcPr>
          <w:p w14:paraId="5FDECA58" w14:textId="419A59AF" w:rsidR="00265922"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Acts 10:34-43</w:t>
            </w:r>
          </w:p>
          <w:p w14:paraId="08FF23C1"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118:1-2, 14-24</w:t>
            </w:r>
          </w:p>
          <w:p w14:paraId="6625577E"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1 Corinthians 15:19-26</w:t>
            </w:r>
          </w:p>
          <w:p w14:paraId="24558FE1" w14:textId="707654EB" w:rsidR="00E77688" w:rsidRPr="009C2386"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John 20:1-18</w:t>
            </w:r>
          </w:p>
        </w:tc>
        <w:tc>
          <w:tcPr>
            <w:tcW w:w="2340" w:type="dxa"/>
          </w:tcPr>
          <w:p w14:paraId="017D6736" w14:textId="527839FE" w:rsidR="00195226" w:rsidRPr="009C2386" w:rsidRDefault="002E6581" w:rsidP="002E6581">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12th</w:t>
            </w:r>
            <w:r w:rsidR="004A5D9F" w:rsidRPr="009C2386">
              <w:rPr>
                <w:rFonts w:ascii="Palatino Linotype" w:eastAsia="Palatino Linotype" w:hAnsi="Palatino Linotype" w:cs="Palatino Linotype"/>
                <w:color w:val="202124"/>
                <w:sz w:val="32"/>
                <w:szCs w:val="32"/>
                <w:highlight w:val="white"/>
              </w:rPr>
              <w:t xml:space="preserve"> </w:t>
            </w:r>
          </w:p>
        </w:tc>
        <w:tc>
          <w:tcPr>
            <w:tcW w:w="2582" w:type="dxa"/>
          </w:tcPr>
          <w:p w14:paraId="10A9CE85" w14:textId="7552F674" w:rsidR="00487875" w:rsidRDefault="00C335ED"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17th</w:t>
            </w:r>
          </w:p>
          <w:p w14:paraId="42D28756" w14:textId="77777777" w:rsidR="00195226" w:rsidRDefault="00E77688"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~Easter~</w:t>
            </w:r>
          </w:p>
          <w:p w14:paraId="1655AE79" w14:textId="219EC53C" w:rsidR="00E77688" w:rsidRPr="009C2386" w:rsidRDefault="00E77688" w:rsidP="005B3636">
            <w:pPr>
              <w:spacing w:line="276" w:lineRule="auto"/>
              <w:jc w:val="center"/>
              <w:rPr>
                <w:rFonts w:ascii="Palatino Linotype" w:eastAsia="Palatino Linotype" w:hAnsi="Palatino Linotype" w:cs="Palatino Linotype"/>
                <w:color w:val="202124"/>
                <w:sz w:val="32"/>
                <w:szCs w:val="32"/>
                <w:highlight w:val="white"/>
              </w:rPr>
            </w:pPr>
            <w:r w:rsidRPr="00487875">
              <w:rPr>
                <w:rFonts w:ascii="Palatino Linotype" w:eastAsia="Palatino Linotype" w:hAnsi="Palatino Linotype" w:cs="Palatino Linotype"/>
                <w:i/>
                <w:iCs/>
                <w:color w:val="202124"/>
                <w:sz w:val="32"/>
                <w:szCs w:val="32"/>
                <w:highlight w:val="white"/>
              </w:rPr>
              <w:t>**Communion**</w:t>
            </w:r>
          </w:p>
        </w:tc>
      </w:tr>
      <w:tr w:rsidR="00195226" w:rsidRPr="005B3636" w14:paraId="452DF949" w14:textId="77777777" w:rsidTr="009D4B62">
        <w:tc>
          <w:tcPr>
            <w:tcW w:w="4428" w:type="dxa"/>
          </w:tcPr>
          <w:p w14:paraId="584075F5" w14:textId="3A55356A" w:rsidR="00265922"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Acts 5:27-32</w:t>
            </w:r>
          </w:p>
          <w:p w14:paraId="1289384A"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118:14-29</w:t>
            </w:r>
          </w:p>
          <w:p w14:paraId="12329A46" w14:textId="77777777" w:rsidR="00E77688"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Revelations 1:4-8</w:t>
            </w:r>
          </w:p>
          <w:p w14:paraId="2E708B55" w14:textId="5B801ECF" w:rsidR="00E77688" w:rsidRPr="009C2386" w:rsidRDefault="00E77688"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John 20:</w:t>
            </w:r>
            <w:r w:rsidR="00F03DE5">
              <w:rPr>
                <w:rFonts w:ascii="Palatino Linotype" w:eastAsia="Palatino Linotype" w:hAnsi="Palatino Linotype" w:cs="Palatino Linotype"/>
                <w:color w:val="202124"/>
                <w:sz w:val="32"/>
                <w:szCs w:val="32"/>
                <w:highlight w:val="white"/>
              </w:rPr>
              <w:t>19-31</w:t>
            </w:r>
          </w:p>
        </w:tc>
        <w:tc>
          <w:tcPr>
            <w:tcW w:w="2340" w:type="dxa"/>
          </w:tcPr>
          <w:p w14:paraId="2E9DFE6B" w14:textId="6955A0FC" w:rsidR="00195226" w:rsidRPr="009C2386" w:rsidRDefault="002E6581"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19th</w:t>
            </w:r>
          </w:p>
        </w:tc>
        <w:tc>
          <w:tcPr>
            <w:tcW w:w="2582" w:type="dxa"/>
          </w:tcPr>
          <w:p w14:paraId="4B3D76B8" w14:textId="0649BF50" w:rsidR="00195226" w:rsidRDefault="00C335ED"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24th</w:t>
            </w:r>
          </w:p>
          <w:p w14:paraId="086FD510" w14:textId="77777777" w:rsidR="00487875" w:rsidRDefault="00487875" w:rsidP="005B3636">
            <w:pPr>
              <w:spacing w:line="276" w:lineRule="auto"/>
              <w:jc w:val="center"/>
              <w:rPr>
                <w:rFonts w:ascii="Palatino Linotype" w:eastAsia="Palatino Linotype" w:hAnsi="Palatino Linotype" w:cs="Palatino Linotype"/>
                <w:color w:val="202124"/>
                <w:sz w:val="32"/>
                <w:szCs w:val="32"/>
                <w:highlight w:val="white"/>
              </w:rPr>
            </w:pPr>
          </w:p>
          <w:p w14:paraId="7AB9CE58" w14:textId="61167014" w:rsidR="00F03DE5" w:rsidRPr="009C2386" w:rsidRDefault="00F03DE5"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Guest Minister: Rev. Dr. Daniel Meister</w:t>
            </w:r>
          </w:p>
        </w:tc>
      </w:tr>
      <w:tr w:rsidR="008C277E" w:rsidRPr="005B3636" w14:paraId="4A3333B8" w14:textId="77777777" w:rsidTr="009D4B62">
        <w:tc>
          <w:tcPr>
            <w:tcW w:w="4428" w:type="dxa"/>
          </w:tcPr>
          <w:p w14:paraId="443EA785" w14:textId="2DF8E87E" w:rsidR="00265922" w:rsidRDefault="00F03DE5"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Acts 9:1-6, 7-20</w:t>
            </w:r>
          </w:p>
          <w:p w14:paraId="085FADD8" w14:textId="77777777" w:rsidR="00F03DE5" w:rsidRDefault="00F03DE5"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30</w:t>
            </w:r>
          </w:p>
          <w:p w14:paraId="6D0D300A" w14:textId="77777777" w:rsidR="00F03DE5" w:rsidRDefault="00F03DE5"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Revelations 5:11-14</w:t>
            </w:r>
          </w:p>
          <w:p w14:paraId="4B11D5C2" w14:textId="24DBDEC0" w:rsidR="00F03DE5" w:rsidRDefault="00F03DE5"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John 21:1-19</w:t>
            </w:r>
          </w:p>
        </w:tc>
        <w:tc>
          <w:tcPr>
            <w:tcW w:w="2340" w:type="dxa"/>
          </w:tcPr>
          <w:p w14:paraId="064249B9" w14:textId="1C82D43D" w:rsidR="008C277E" w:rsidRDefault="002E6581"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April 26th</w:t>
            </w:r>
          </w:p>
        </w:tc>
        <w:tc>
          <w:tcPr>
            <w:tcW w:w="2582" w:type="dxa"/>
          </w:tcPr>
          <w:p w14:paraId="5004A541" w14:textId="518EE5F0" w:rsidR="008C277E" w:rsidRDefault="002E6581" w:rsidP="00487875">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May 1st</w:t>
            </w:r>
          </w:p>
          <w:p w14:paraId="3812F44E" w14:textId="563D0680" w:rsidR="00487875" w:rsidRDefault="00487875" w:rsidP="00487875">
            <w:pPr>
              <w:spacing w:line="276" w:lineRule="auto"/>
              <w:jc w:val="center"/>
              <w:rPr>
                <w:rFonts w:ascii="Palatino Linotype" w:eastAsia="Palatino Linotype" w:hAnsi="Palatino Linotype" w:cs="Palatino Linotype"/>
                <w:color w:val="202124"/>
                <w:sz w:val="32"/>
                <w:szCs w:val="32"/>
                <w:highlight w:val="white"/>
              </w:rPr>
            </w:pPr>
          </w:p>
        </w:tc>
      </w:tr>
    </w:tbl>
    <w:p w14:paraId="252B8FEB" w14:textId="49EF5AB4" w:rsidR="00195226" w:rsidRPr="005B3636" w:rsidRDefault="00195226" w:rsidP="005B3636">
      <w:pPr>
        <w:spacing w:line="276" w:lineRule="auto"/>
        <w:rPr>
          <w:rFonts w:ascii="Abril Fatface" w:eastAsia="Abril Fatface" w:hAnsi="Abril Fatface" w:cs="Abril Fatface"/>
          <w:sz w:val="28"/>
          <w:szCs w:val="28"/>
        </w:rPr>
      </w:pPr>
    </w:p>
    <w:p w14:paraId="133CE677" w14:textId="77777777" w:rsidR="00195226" w:rsidRPr="005B3636" w:rsidRDefault="0048094B" w:rsidP="005B3636">
      <w:pPr>
        <w:spacing w:line="276" w:lineRule="auto"/>
        <w:rPr>
          <w:rFonts w:ascii="Abril Fatface" w:eastAsia="Abril Fatface" w:hAnsi="Abril Fatface" w:cs="Abril Fatface"/>
          <w:sz w:val="28"/>
          <w:szCs w:val="28"/>
        </w:rPr>
      </w:pPr>
      <w:r w:rsidRPr="005B3636">
        <w:rPr>
          <w:sz w:val="28"/>
          <w:szCs w:val="28"/>
        </w:rPr>
        <w:br w:type="page"/>
      </w:r>
    </w:p>
    <w:p w14:paraId="226230A2" w14:textId="77777777" w:rsidR="00195226" w:rsidRPr="003875AA" w:rsidRDefault="0048094B" w:rsidP="000F52EC">
      <w:pPr>
        <w:spacing w:line="276" w:lineRule="auto"/>
        <w:jc w:val="both"/>
        <w:rPr>
          <w:rFonts w:ascii="Abril Fatface" w:eastAsia="Abril Fatface" w:hAnsi="Abril Fatface" w:cs="Abril Fatface"/>
          <w:b/>
          <w:sz w:val="34"/>
          <w:szCs w:val="34"/>
        </w:rPr>
      </w:pPr>
      <w:r w:rsidRPr="003875AA">
        <w:rPr>
          <w:rFonts w:ascii="Abril Fatface" w:eastAsia="Abril Fatface" w:hAnsi="Abril Fatface" w:cs="Abril Fatface"/>
          <w:b/>
          <w:sz w:val="34"/>
          <w:szCs w:val="34"/>
        </w:rPr>
        <w:lastRenderedPageBreak/>
        <w:t>Board of Property and Finance</w:t>
      </w:r>
    </w:p>
    <w:p w14:paraId="2BF082AE" w14:textId="4E68FEDE" w:rsidR="00195226" w:rsidRPr="005B3636" w:rsidRDefault="00484E97"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February</w:t>
      </w:r>
      <w:r w:rsidR="001C199A" w:rsidRPr="005B3636">
        <w:rPr>
          <w:rFonts w:ascii="Palatino Linotype" w:eastAsia="Palatino Linotype" w:hAnsi="Palatino Linotype" w:cs="Palatino Linotype"/>
          <w:sz w:val="28"/>
          <w:szCs w:val="28"/>
        </w:rPr>
        <w:t>: $</w:t>
      </w:r>
      <w:r>
        <w:rPr>
          <w:rFonts w:ascii="Palatino Linotype" w:eastAsia="Palatino Linotype" w:hAnsi="Palatino Linotype" w:cs="Palatino Linotype"/>
          <w:sz w:val="28"/>
          <w:szCs w:val="28"/>
        </w:rPr>
        <w:t>2025</w:t>
      </w:r>
      <w:r w:rsidR="001C199A" w:rsidRPr="005B3636">
        <w:rPr>
          <w:rFonts w:ascii="Palatino Linotype" w:eastAsia="Palatino Linotype" w:hAnsi="Palatino Linotype" w:cs="Palatino Linotype"/>
          <w:sz w:val="28"/>
          <w:szCs w:val="28"/>
        </w:rPr>
        <w:t xml:space="preserve"> </w:t>
      </w:r>
      <w:r w:rsidRPr="00484E97">
        <w:rPr>
          <w:rFonts w:ascii="Palatino Linotype" w:eastAsia="Palatino Linotype" w:hAnsi="Palatino Linotype" w:cs="Palatino Linotype"/>
          <w:sz w:val="28"/>
          <w:szCs w:val="28"/>
        </w:rPr>
        <w:sym w:font="Wingdings" w:char="F04C"/>
      </w:r>
      <w:r w:rsidR="001C199A" w:rsidRPr="005B3636">
        <w:rPr>
          <w:rFonts w:ascii="Palatino Linotype" w:eastAsia="Palatino Linotype" w:hAnsi="Palatino Linotype" w:cs="Palatino Linotype"/>
          <w:sz w:val="28"/>
          <w:szCs w:val="28"/>
        </w:rPr>
        <w:t xml:space="preserve"> | </w:t>
      </w:r>
      <w:r w:rsidR="00401E80">
        <w:rPr>
          <w:rFonts w:ascii="Palatino Linotype" w:eastAsia="Palatino Linotype" w:hAnsi="Palatino Linotype" w:cs="Palatino Linotype"/>
          <w:sz w:val="28"/>
          <w:szCs w:val="28"/>
        </w:rPr>
        <w:t>Year-to-Date</w:t>
      </w:r>
      <w:r w:rsidR="001C199A" w:rsidRPr="005B3636">
        <w:rPr>
          <w:rFonts w:ascii="Palatino Linotype" w:eastAsia="Palatino Linotype" w:hAnsi="Palatino Linotype" w:cs="Palatino Linotype"/>
          <w:sz w:val="28"/>
          <w:szCs w:val="28"/>
        </w:rPr>
        <w:t>: $</w:t>
      </w:r>
      <w:r>
        <w:rPr>
          <w:rFonts w:ascii="Palatino Linotype" w:eastAsia="Palatino Linotype" w:hAnsi="Palatino Linotype" w:cs="Palatino Linotype"/>
          <w:sz w:val="28"/>
          <w:szCs w:val="28"/>
        </w:rPr>
        <w:t>3822</w:t>
      </w:r>
      <w:r w:rsidR="001C199A" w:rsidRPr="005B3636">
        <w:rPr>
          <w:rFonts w:ascii="Palatino Linotype" w:eastAsia="Palatino Linotype" w:hAnsi="Palatino Linotype" w:cs="Palatino Linotype"/>
          <w:sz w:val="28"/>
          <w:szCs w:val="28"/>
        </w:rPr>
        <w:t xml:space="preserve"> </w:t>
      </w:r>
      <w:r w:rsidR="001C199A" w:rsidRPr="005B3636">
        <w:rPr>
          <w:rFonts w:ascii="Palatino Linotype" w:eastAsia="Palatino Linotype" w:hAnsi="Palatino Linotype" w:cs="Palatino Linotype"/>
          <w:sz w:val="28"/>
          <w:szCs w:val="28"/>
        </w:rPr>
        <w:sym w:font="Wingdings" w:char="F04A"/>
      </w:r>
    </w:p>
    <w:p w14:paraId="09849A8C" w14:textId="6694C509" w:rsidR="007633C7" w:rsidRDefault="007633C7"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Spring is quite glorious and our gardens are greening and blooming!! The Lenten Roses are blooming, along with the daffodils. The hyacinths are emerging along with the Bishop’s Weed, and the Saucer Magnolia trees are beginning to blossom. It will soon be quite colorful, aromatic and spectacular. Earlier we had some tree work completed in the gardens and we removed a declining Maple tree, trimmed a Maple and a Linden tree, and removed two stumps. With these changes we are considering planting a small pollinator/butterfly garden near the Little Library, and an evergreen tree that can be decorated for Christmas. There is also quite a bit of spring cleaning, pruning and mulching that needs to be done in the gardens on our next </w:t>
      </w:r>
      <w:proofErr w:type="spellStart"/>
      <w:r w:rsidRPr="00D86BFD">
        <w:rPr>
          <w:rFonts w:ascii="Palatino Linotype" w:eastAsia="Palatino Linotype" w:hAnsi="Palatino Linotype" w:cs="Palatino Linotype"/>
          <w:b/>
          <w:sz w:val="28"/>
          <w:szCs w:val="28"/>
        </w:rPr>
        <w:t>Workship</w:t>
      </w:r>
      <w:proofErr w:type="spellEnd"/>
      <w:r w:rsidRPr="00D86BFD">
        <w:rPr>
          <w:rFonts w:ascii="Palatino Linotype" w:eastAsia="Palatino Linotype" w:hAnsi="Palatino Linotype" w:cs="Palatino Linotype"/>
          <w:b/>
          <w:sz w:val="28"/>
          <w:szCs w:val="28"/>
        </w:rPr>
        <w:t>/Mission Trip Day</w:t>
      </w:r>
      <w:r>
        <w:rPr>
          <w:rFonts w:ascii="Palatino Linotype" w:eastAsia="Palatino Linotype" w:hAnsi="Palatino Linotype" w:cs="Palatino Linotype"/>
          <w:sz w:val="28"/>
          <w:szCs w:val="28"/>
        </w:rPr>
        <w:t>…</w:t>
      </w:r>
    </w:p>
    <w:p w14:paraId="76FC08A1" w14:textId="266126CD" w:rsidR="007633C7" w:rsidRDefault="00E87309"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34176" behindDoc="0" locked="0" layoutInCell="1" allowOverlap="1" wp14:anchorId="244CFFA3" wp14:editId="6F6A700E">
            <wp:simplePos x="0" y="0"/>
            <wp:positionH relativeFrom="column">
              <wp:posOffset>-10795</wp:posOffset>
            </wp:positionH>
            <wp:positionV relativeFrom="paragraph">
              <wp:posOffset>1473835</wp:posOffset>
            </wp:positionV>
            <wp:extent cx="2679065" cy="1184275"/>
            <wp:effectExtent l="0" t="0" r="698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79065" cy="1184275"/>
                    </a:xfrm>
                    <a:prstGeom prst="rect">
                      <a:avLst/>
                    </a:prstGeom>
                  </pic:spPr>
                </pic:pic>
              </a:graphicData>
            </a:graphic>
            <wp14:sizeRelH relativeFrom="page">
              <wp14:pctWidth>0</wp14:pctWidth>
            </wp14:sizeRelH>
            <wp14:sizeRelV relativeFrom="page">
              <wp14:pctHeight>0</wp14:pctHeight>
            </wp14:sizeRelV>
          </wp:anchor>
        </w:drawing>
      </w:r>
      <w:r w:rsidR="007633C7">
        <w:rPr>
          <w:rFonts w:ascii="Palatino Linotype" w:eastAsia="Palatino Linotype" w:hAnsi="Palatino Linotype" w:cs="Palatino Linotype"/>
          <w:sz w:val="28"/>
          <w:szCs w:val="28"/>
        </w:rPr>
        <w:t xml:space="preserve">…which is on Friday and Saturday, April </w:t>
      </w:r>
      <w:r w:rsidR="00484E97">
        <w:rPr>
          <w:rFonts w:ascii="Palatino Linotype" w:eastAsia="Palatino Linotype" w:hAnsi="Palatino Linotype" w:cs="Palatino Linotype"/>
          <w:sz w:val="28"/>
          <w:szCs w:val="28"/>
        </w:rPr>
        <w:t>1 &amp; 2</w:t>
      </w:r>
      <w:r w:rsidR="007633C7">
        <w:rPr>
          <w:rFonts w:ascii="Palatino Linotype" w:eastAsia="Palatino Linotype" w:hAnsi="Palatino Linotype" w:cs="Palatino Linotype"/>
          <w:sz w:val="28"/>
          <w:szCs w:val="28"/>
        </w:rPr>
        <w:t xml:space="preserve">, </w:t>
      </w:r>
      <w:r w:rsidR="00484E97">
        <w:rPr>
          <w:rFonts w:ascii="Palatino Linotype" w:eastAsia="Palatino Linotype" w:hAnsi="Palatino Linotype" w:cs="Palatino Linotype"/>
          <w:sz w:val="28"/>
          <w:szCs w:val="28"/>
        </w:rPr>
        <w:t xml:space="preserve">(with a second </w:t>
      </w:r>
      <w:proofErr w:type="spellStart"/>
      <w:r w:rsidR="00484E97">
        <w:rPr>
          <w:rFonts w:ascii="Palatino Linotype" w:eastAsia="Palatino Linotype" w:hAnsi="Palatino Linotype" w:cs="Palatino Linotype"/>
          <w:sz w:val="28"/>
          <w:szCs w:val="28"/>
        </w:rPr>
        <w:t>Workship</w:t>
      </w:r>
      <w:proofErr w:type="spellEnd"/>
      <w:r w:rsidR="00484E97">
        <w:rPr>
          <w:rFonts w:ascii="Palatino Linotype" w:eastAsia="Palatino Linotype" w:hAnsi="Palatino Linotype" w:cs="Palatino Linotype"/>
          <w:sz w:val="28"/>
          <w:szCs w:val="28"/>
        </w:rPr>
        <w:t xml:space="preserve"> day on April 30</w:t>
      </w:r>
      <w:r w:rsidR="00484E97" w:rsidRPr="00484E97">
        <w:rPr>
          <w:rFonts w:ascii="Palatino Linotype" w:eastAsia="Palatino Linotype" w:hAnsi="Palatino Linotype" w:cs="Palatino Linotype"/>
          <w:sz w:val="28"/>
          <w:szCs w:val="28"/>
          <w:vertAlign w:val="superscript"/>
        </w:rPr>
        <w:t>th</w:t>
      </w:r>
      <w:r w:rsidR="00484E97">
        <w:rPr>
          <w:rFonts w:ascii="Palatino Linotype" w:eastAsia="Palatino Linotype" w:hAnsi="Palatino Linotype" w:cs="Palatino Linotype"/>
          <w:sz w:val="28"/>
          <w:szCs w:val="28"/>
        </w:rPr>
        <w:t xml:space="preserve">) </w:t>
      </w:r>
      <w:r w:rsidR="007633C7">
        <w:rPr>
          <w:rFonts w:ascii="Palatino Linotype" w:eastAsia="Palatino Linotype" w:hAnsi="Palatino Linotype" w:cs="Palatino Linotype"/>
          <w:sz w:val="28"/>
          <w:szCs w:val="28"/>
        </w:rPr>
        <w:t>and we will do all that garden work at that time, unless you want to jump in early and do some of it before then. We were hoping to have some volunteer help from the fraternity and sorority students from the University of Cincinnati, however that will not happen. There are still plenty of small projects that can be worked on both days such as the garden work, re-setting sunken pavers, carpet cleaning, window cleaning, and others. It will be another enjoyable event of food, fun, work and fellowship. Please come when you can and help us as we ready the church and grounds for our Easter celebration. More information will follow shortly.</w:t>
      </w:r>
    </w:p>
    <w:p w14:paraId="3D90288D" w14:textId="3B1CCFE9" w:rsidR="007633C7" w:rsidRDefault="00E87309"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29056" behindDoc="0" locked="0" layoutInCell="1" allowOverlap="1" wp14:anchorId="1DD264AA" wp14:editId="4BC596A1">
            <wp:simplePos x="0" y="0"/>
            <wp:positionH relativeFrom="column">
              <wp:posOffset>4352290</wp:posOffset>
            </wp:positionH>
            <wp:positionV relativeFrom="paragraph">
              <wp:posOffset>40005</wp:posOffset>
            </wp:positionV>
            <wp:extent cx="1597025" cy="1275715"/>
            <wp:effectExtent l="0" t="0" r="0" b="0"/>
            <wp:wrapSquare wrapText="bothSides"/>
            <wp:docPr id="236" name="Picture 236" descr="Support | Tech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ort | Tech Hu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0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C7">
        <w:rPr>
          <w:rFonts w:ascii="Palatino Linotype" w:eastAsia="Palatino Linotype" w:hAnsi="Palatino Linotype" w:cs="Palatino Linotype"/>
          <w:sz w:val="28"/>
          <w:szCs w:val="28"/>
        </w:rPr>
        <w:t xml:space="preserve">A hearty thanks to </w:t>
      </w:r>
      <w:r w:rsidR="007633C7" w:rsidRPr="00D86BFD">
        <w:rPr>
          <w:rFonts w:ascii="Palatino Linotype" w:eastAsia="Palatino Linotype" w:hAnsi="Palatino Linotype" w:cs="Palatino Linotype"/>
          <w:b/>
          <w:sz w:val="28"/>
          <w:szCs w:val="28"/>
        </w:rPr>
        <w:t>Rick Caudill</w:t>
      </w:r>
      <w:r w:rsidR="007633C7">
        <w:rPr>
          <w:rFonts w:ascii="Palatino Linotype" w:eastAsia="Palatino Linotype" w:hAnsi="Palatino Linotype" w:cs="Palatino Linotype"/>
          <w:sz w:val="28"/>
          <w:szCs w:val="28"/>
        </w:rPr>
        <w:t xml:space="preserve"> for installing new exterior aluminum window sills on our stained glass </w:t>
      </w:r>
      <w:r w:rsidR="007633C7">
        <w:rPr>
          <w:rFonts w:ascii="Palatino Linotype" w:eastAsia="Palatino Linotype" w:hAnsi="Palatino Linotype" w:cs="Palatino Linotype"/>
          <w:sz w:val="28"/>
          <w:szCs w:val="28"/>
        </w:rPr>
        <w:lastRenderedPageBreak/>
        <w:t>windows on both sides of the sanctuary. Many of the sills were deteriorated and needed replaced and Rick jumped in and supplied all the materials, tools and labor to complete the project. What a blessing to have such skilled and helpful members.</w:t>
      </w:r>
    </w:p>
    <w:p w14:paraId="5B8653EB" w14:textId="118A4268" w:rsidR="007633C7" w:rsidRDefault="00E87309"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704832" behindDoc="0" locked="0" layoutInCell="1" allowOverlap="1" wp14:anchorId="7948615F" wp14:editId="3B292FD6">
            <wp:simplePos x="0" y="0"/>
            <wp:positionH relativeFrom="column">
              <wp:posOffset>-12700</wp:posOffset>
            </wp:positionH>
            <wp:positionV relativeFrom="paragraph">
              <wp:posOffset>19685</wp:posOffset>
            </wp:positionV>
            <wp:extent cx="1676400" cy="1562100"/>
            <wp:effectExtent l="0" t="0" r="0" b="0"/>
            <wp:wrapSquare wrapText="bothSides"/>
            <wp:docPr id="235" name="Picture 235" descr="Transformation of China&amp;#39;s Insurance Industry: From the Perspective of  Insurance Marketing - VIEW - Peking University HSBC Business School(P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formation of China&amp;#39;s Insurance Industry: From the Perspective of  Insurance Marketing - VIEW - Peking University HSBC Business School(PHB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C7">
        <w:rPr>
          <w:rFonts w:ascii="Palatino Linotype" w:eastAsia="Palatino Linotype" w:hAnsi="Palatino Linotype" w:cs="Palatino Linotype"/>
          <w:sz w:val="28"/>
          <w:szCs w:val="28"/>
        </w:rPr>
        <w:t xml:space="preserve">We have received several new </w:t>
      </w:r>
      <w:r w:rsidR="007633C7" w:rsidRPr="00D86BFD">
        <w:rPr>
          <w:rFonts w:ascii="Palatino Linotype" w:eastAsia="Palatino Linotype" w:hAnsi="Palatino Linotype" w:cs="Palatino Linotype"/>
          <w:b/>
          <w:sz w:val="28"/>
          <w:szCs w:val="28"/>
        </w:rPr>
        <w:t>insurance proposals</w:t>
      </w:r>
      <w:r w:rsidR="007633C7">
        <w:rPr>
          <w:rFonts w:ascii="Palatino Linotype" w:eastAsia="Palatino Linotype" w:hAnsi="Palatino Linotype" w:cs="Palatino Linotype"/>
          <w:sz w:val="28"/>
          <w:szCs w:val="28"/>
        </w:rPr>
        <w:t xml:space="preserve"> and have enlisted the help of Randy Cutter to aid us in deciphering and understanding the insurance language, coverage and costs. We expect to make a decision shortly that will provide the coverage we need at a much more reasonable cost. Randy, the son of Bob and Virgie Cutter, grew up with the church and owns and runs </w:t>
      </w:r>
      <w:r>
        <w:rPr>
          <w:rFonts w:ascii="Palatino Linotype" w:eastAsia="Palatino Linotype" w:hAnsi="Palatino Linotype" w:cs="Palatino Linotype"/>
          <w:sz w:val="28"/>
          <w:szCs w:val="28"/>
        </w:rPr>
        <w:t>the Cutter Insurance Agency, originally with his Dad.</w:t>
      </w:r>
    </w:p>
    <w:p w14:paraId="37FA6043" w14:textId="00223DB7" w:rsidR="00E87309" w:rsidRDefault="00E87309"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705856" behindDoc="0" locked="0" layoutInCell="1" allowOverlap="1" wp14:anchorId="021ECE94" wp14:editId="48A7BB4B">
            <wp:simplePos x="0" y="0"/>
            <wp:positionH relativeFrom="column">
              <wp:posOffset>3632200</wp:posOffset>
            </wp:positionH>
            <wp:positionV relativeFrom="paragraph">
              <wp:posOffset>1421130</wp:posOffset>
            </wp:positionV>
            <wp:extent cx="2315845" cy="1538605"/>
            <wp:effectExtent l="0" t="0" r="8255" b="4445"/>
            <wp:wrapSquare wrapText="bothSides"/>
            <wp:docPr id="225" name="Picture 225" descr="4 Types of Metal Roofing Materials with Pros, Cons, and Cost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Types of Metal Roofing Materials with Pros, Cons, and Cost Comparis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584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sz w:val="28"/>
          <w:szCs w:val="28"/>
        </w:rPr>
        <w:t xml:space="preserve">After the approval by the congregation for the use of the Ruth </w:t>
      </w:r>
      <w:proofErr w:type="spellStart"/>
      <w:r>
        <w:rPr>
          <w:rFonts w:ascii="Palatino Linotype" w:eastAsia="Palatino Linotype" w:hAnsi="Palatino Linotype" w:cs="Palatino Linotype"/>
          <w:sz w:val="28"/>
          <w:szCs w:val="28"/>
        </w:rPr>
        <w:t>Schnier</w:t>
      </w:r>
      <w:proofErr w:type="spellEnd"/>
      <w:r>
        <w:rPr>
          <w:rFonts w:ascii="Palatino Linotype" w:eastAsia="Palatino Linotype" w:hAnsi="Palatino Linotype" w:cs="Palatino Linotype"/>
          <w:sz w:val="28"/>
          <w:szCs w:val="28"/>
        </w:rPr>
        <w:t xml:space="preserve"> gift, we are making final decisions on the selection of a roofing contractor to do our </w:t>
      </w:r>
      <w:r w:rsidRPr="00D86BFD">
        <w:rPr>
          <w:rFonts w:ascii="Palatino Linotype" w:eastAsia="Palatino Linotype" w:hAnsi="Palatino Linotype" w:cs="Palatino Linotype"/>
          <w:b/>
          <w:sz w:val="28"/>
          <w:szCs w:val="28"/>
        </w:rPr>
        <w:t>roof replacement</w:t>
      </w:r>
      <w:r>
        <w:rPr>
          <w:rFonts w:ascii="Palatino Linotype" w:eastAsia="Palatino Linotype" w:hAnsi="Palatino Linotype" w:cs="Palatino Linotype"/>
          <w:sz w:val="28"/>
          <w:szCs w:val="28"/>
        </w:rPr>
        <w:t>, and hope to have that project completed before the end of the year. Also, our preferred stained glass restoration company informed us that they would not be able to work on our window until the year 2024! We don’t think that we could wait that long so they have graciously recommended a couple other resources that might be able to do the work earlier. Hopefully we can make a decision soon on that work also.</w:t>
      </w:r>
    </w:p>
    <w:p w14:paraId="70CA656E" w14:textId="358BDDE5" w:rsidR="00E87309" w:rsidRDefault="00E87309"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Peace and blessings and a Glorious Easter to all!! He is </w:t>
      </w:r>
      <w:proofErr w:type="gramStart"/>
      <w:r>
        <w:rPr>
          <w:rFonts w:ascii="Palatino Linotype" w:eastAsia="Palatino Linotype" w:hAnsi="Palatino Linotype" w:cs="Palatino Linotype"/>
          <w:sz w:val="28"/>
          <w:szCs w:val="28"/>
        </w:rPr>
        <w:t>Risen</w:t>
      </w:r>
      <w:proofErr w:type="gramEnd"/>
      <w:r>
        <w:rPr>
          <w:rFonts w:ascii="Palatino Linotype" w:eastAsia="Palatino Linotype" w:hAnsi="Palatino Linotype" w:cs="Palatino Linotype"/>
          <w:sz w:val="28"/>
          <w:szCs w:val="28"/>
        </w:rPr>
        <w:t>!</w:t>
      </w:r>
    </w:p>
    <w:p w14:paraId="57BC204F" w14:textId="74F8C406" w:rsidR="00E87309" w:rsidRPr="00E87309" w:rsidRDefault="0048094B" w:rsidP="00E87309">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next board of Property &amp; Finance Meeting is </w:t>
      </w:r>
      <w:r w:rsidR="00E87309">
        <w:rPr>
          <w:rFonts w:ascii="Palatino Linotype" w:eastAsia="Palatino Linotype" w:hAnsi="Palatino Linotype" w:cs="Palatino Linotype"/>
          <w:sz w:val="28"/>
          <w:szCs w:val="28"/>
        </w:rPr>
        <w:t>April 12th</w:t>
      </w:r>
      <w:r w:rsidRPr="005B3636">
        <w:rPr>
          <w:rFonts w:ascii="Palatino Linotype" w:eastAsia="Palatino Linotype" w:hAnsi="Palatino Linotype" w:cs="Palatino Linotype"/>
          <w:sz w:val="28"/>
          <w:szCs w:val="28"/>
        </w:rPr>
        <w:t xml:space="preserve"> at 5:00pm**</w:t>
      </w:r>
    </w:p>
    <w:p w14:paraId="58D10611" w14:textId="45CCAAAA" w:rsidR="00195226" w:rsidRPr="00AE23B1" w:rsidRDefault="0048094B" w:rsidP="000F52EC">
      <w:pPr>
        <w:spacing w:line="276" w:lineRule="auto"/>
        <w:jc w:val="both"/>
        <w:rPr>
          <w:rFonts w:ascii="Abril Fatface" w:eastAsia="Abril Fatface" w:hAnsi="Abril Fatface" w:cs="Abril Fatface"/>
          <w:b/>
          <w:sz w:val="34"/>
          <w:szCs w:val="34"/>
        </w:rPr>
      </w:pPr>
      <w:r w:rsidRPr="00AE23B1">
        <w:rPr>
          <w:rFonts w:ascii="Abril Fatface" w:eastAsia="Abril Fatface" w:hAnsi="Abril Fatface" w:cs="Abril Fatface"/>
          <w:b/>
          <w:sz w:val="34"/>
          <w:szCs w:val="34"/>
        </w:rPr>
        <w:t>Men’s Group</w:t>
      </w:r>
    </w:p>
    <w:p w14:paraId="5F3C9DBD" w14:textId="0D449777" w:rsidR="00920A67" w:rsidRDefault="00920A67" w:rsidP="000F52EC">
      <w:pPr>
        <w:spacing w:line="276" w:lineRule="auto"/>
        <w:jc w:val="both"/>
        <w:rPr>
          <w:rFonts w:ascii="Palatino Linotype" w:eastAsia="Palatino Linotype" w:hAnsi="Palatino Linotype" w:cs="Palatino Linotype"/>
          <w:sz w:val="28"/>
          <w:szCs w:val="28"/>
        </w:rPr>
      </w:pPr>
      <w:r w:rsidRPr="005B3636">
        <w:rPr>
          <w:noProof/>
          <w:sz w:val="28"/>
          <w:szCs w:val="28"/>
        </w:rPr>
        <w:lastRenderedPageBreak/>
        <w:drawing>
          <wp:anchor distT="114300" distB="114300" distL="114300" distR="114300" simplePos="0" relativeHeight="251616768" behindDoc="0" locked="0" layoutInCell="1" hidden="0" allowOverlap="1" wp14:anchorId="39D520B9" wp14:editId="5D3D0D20">
            <wp:simplePos x="0" y="0"/>
            <wp:positionH relativeFrom="column">
              <wp:posOffset>-635</wp:posOffset>
            </wp:positionH>
            <wp:positionV relativeFrom="paragraph">
              <wp:posOffset>346075</wp:posOffset>
            </wp:positionV>
            <wp:extent cx="2342515" cy="962025"/>
            <wp:effectExtent l="0" t="0" r="635" b="9525"/>
            <wp:wrapSquare wrapText="bothSides" distT="114300" distB="114300" distL="114300" distR="114300"/>
            <wp:docPr id="2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342515" cy="962025"/>
                    </a:xfrm>
                    <a:prstGeom prst="rect">
                      <a:avLst/>
                    </a:prstGeom>
                    <a:ln/>
                  </pic:spPr>
                </pic:pic>
              </a:graphicData>
            </a:graphic>
            <wp14:sizeRelH relativeFrom="margin">
              <wp14:pctWidth>0</wp14:pctWidth>
            </wp14:sizeRelH>
            <wp14:sizeRelV relativeFrom="margin">
              <wp14:pctHeight>0</wp14:pctHeight>
            </wp14:sizeRelV>
          </wp:anchor>
        </w:drawing>
      </w:r>
      <w:r w:rsidR="0048094B" w:rsidRPr="005B3636">
        <w:rPr>
          <w:rFonts w:ascii="Palatino Linotype" w:eastAsia="Palatino Linotype" w:hAnsi="Palatino Linotype" w:cs="Palatino Linotype"/>
          <w:sz w:val="28"/>
          <w:szCs w:val="28"/>
        </w:rPr>
        <w:t xml:space="preserve">The Men’s Group </w:t>
      </w:r>
      <w:r w:rsidR="0040535A">
        <w:rPr>
          <w:rFonts w:ascii="Palatino Linotype" w:eastAsia="Palatino Linotype" w:hAnsi="Palatino Linotype" w:cs="Palatino Linotype"/>
          <w:sz w:val="28"/>
          <w:szCs w:val="28"/>
        </w:rPr>
        <w:t>has resumed</w:t>
      </w:r>
      <w:r w:rsidR="0048094B" w:rsidRPr="005B3636">
        <w:rPr>
          <w:rFonts w:ascii="Palatino Linotype" w:eastAsia="Palatino Linotype" w:hAnsi="Palatino Linotype" w:cs="Palatino Linotype"/>
          <w:sz w:val="28"/>
          <w:szCs w:val="28"/>
        </w:rPr>
        <w:t xml:space="preserve"> regular monthly meetings, typically on the 1st Monday of each month, at 6:00pm. A meal is provided, and we plan fundraise</w:t>
      </w:r>
      <w:r w:rsidR="006D7F67">
        <w:rPr>
          <w:rFonts w:ascii="Palatino Linotype" w:eastAsia="Palatino Linotype" w:hAnsi="Palatino Linotype" w:cs="Palatino Linotype"/>
          <w:sz w:val="28"/>
          <w:szCs w:val="28"/>
        </w:rPr>
        <w:t>r</w:t>
      </w:r>
      <w:r w:rsidR="0048094B" w:rsidRPr="005B3636">
        <w:rPr>
          <w:rFonts w:ascii="Palatino Linotype" w:eastAsia="Palatino Linotype" w:hAnsi="Palatino Linotype" w:cs="Palatino Linotype"/>
          <w:sz w:val="28"/>
          <w:szCs w:val="28"/>
        </w:rPr>
        <w:t>s and service projects for the church and community.</w:t>
      </w:r>
      <w:r w:rsidRPr="00920A67">
        <w:t xml:space="preserve"> </w:t>
      </w:r>
    </w:p>
    <w:p w14:paraId="3FC57597" w14:textId="093B8700"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Men of the church, as well as friends of the church are encouraged to participate. There is strength in numbers and we gain strength and energy from each other!</w:t>
      </w:r>
      <w:r w:rsidR="00920A67" w:rsidRPr="005B3636">
        <w:rPr>
          <w:rFonts w:ascii="Palatino Linotype" w:eastAsia="Palatino Linotype" w:hAnsi="Palatino Linotype" w:cs="Palatino Linotype"/>
          <w:sz w:val="28"/>
          <w:szCs w:val="28"/>
        </w:rPr>
        <w:t xml:space="preserve"> </w:t>
      </w:r>
    </w:p>
    <w:p w14:paraId="0D95D8BC" w14:textId="692AC02F" w:rsidR="00CE373E" w:rsidRDefault="00CE373E" w:rsidP="000F52EC">
      <w:pPr>
        <w:spacing w:line="276" w:lineRule="auto"/>
        <w:jc w:val="both"/>
        <w:rPr>
          <w:rFonts w:ascii="Palatino Linotype" w:eastAsia="Palatino Linotype" w:hAnsi="Palatino Linotype" w:cs="Palatino Linotype"/>
          <w:sz w:val="28"/>
          <w:szCs w:val="28"/>
        </w:rPr>
      </w:pPr>
    </w:p>
    <w:p w14:paraId="153D097C" w14:textId="4D492BBD"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Upcoming plans include:</w:t>
      </w:r>
    </w:p>
    <w:p w14:paraId="0F90DB64" w14:textId="1B08D1AD" w:rsidR="00195226" w:rsidRPr="00920A67" w:rsidRDefault="0048094B" w:rsidP="00920A67">
      <w:pPr>
        <w:numPr>
          <w:ilvl w:val="0"/>
          <w:numId w:val="4"/>
        </w:numPr>
        <w:spacing w:line="276" w:lineRule="auto"/>
        <w:jc w:val="both"/>
        <w:rPr>
          <w:rFonts w:ascii="Palatino Linotype" w:eastAsia="Palatino Linotype" w:hAnsi="Palatino Linotype" w:cs="Palatino Linotype"/>
          <w:sz w:val="28"/>
          <w:szCs w:val="28"/>
        </w:rPr>
      </w:pPr>
      <w:r w:rsidRPr="00920A67">
        <w:rPr>
          <w:rFonts w:ascii="Palatino Linotype" w:eastAsia="Palatino Linotype" w:hAnsi="Palatino Linotype" w:cs="Palatino Linotype"/>
          <w:b/>
          <w:sz w:val="28"/>
          <w:szCs w:val="28"/>
        </w:rPr>
        <w:t>Dart Night</w:t>
      </w:r>
      <w:r w:rsidRPr="00920A67">
        <w:rPr>
          <w:rFonts w:ascii="Palatino Linotype" w:eastAsia="Palatino Linotype" w:hAnsi="Palatino Linotype" w:cs="Palatino Linotype"/>
          <w:sz w:val="28"/>
          <w:szCs w:val="28"/>
        </w:rPr>
        <w:t xml:space="preserve"> &amp; </w:t>
      </w:r>
      <w:r w:rsidRPr="00920A67">
        <w:rPr>
          <w:rFonts w:ascii="Palatino Linotype" w:eastAsia="Palatino Linotype" w:hAnsi="Palatino Linotype" w:cs="Palatino Linotype"/>
          <w:b/>
          <w:sz w:val="28"/>
          <w:szCs w:val="28"/>
        </w:rPr>
        <w:t>Bed Making Service Project</w:t>
      </w:r>
      <w:r w:rsidRPr="00920A67">
        <w:rPr>
          <w:rFonts w:ascii="Palatino Linotype" w:eastAsia="Palatino Linotype" w:hAnsi="Palatino Linotype" w:cs="Palatino Linotype"/>
          <w:sz w:val="28"/>
          <w:szCs w:val="28"/>
        </w:rPr>
        <w:t>: targeted for early 2022</w:t>
      </w:r>
    </w:p>
    <w:p w14:paraId="433D34EA" w14:textId="256E632B"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This is a great time to get involved with the Men’s Group! Please contact Steve Culver (513-262-7471) with any questions!</w:t>
      </w:r>
    </w:p>
    <w:p w14:paraId="37E10ADC" w14:textId="23511EBD" w:rsidR="00195226" w:rsidRPr="00D86BFD" w:rsidRDefault="0048094B" w:rsidP="000F52EC">
      <w:pPr>
        <w:spacing w:line="276" w:lineRule="auto"/>
        <w:jc w:val="both"/>
        <w:rPr>
          <w:rFonts w:ascii="Palatino Linotype" w:eastAsia="Palatino Linotype" w:hAnsi="Palatino Linotype" w:cs="Palatino Linotype"/>
          <w:sz w:val="28"/>
          <w:szCs w:val="28"/>
        </w:rPr>
      </w:pPr>
      <w:r w:rsidRPr="001E4DF2">
        <w:rPr>
          <w:rFonts w:ascii="Abril Fatface" w:eastAsia="Abril Fatface" w:hAnsi="Abril Fatface" w:cs="Abril Fatface"/>
          <w:b/>
          <w:sz w:val="30"/>
          <w:szCs w:val="30"/>
        </w:rPr>
        <w:t>Member Outreach</w:t>
      </w:r>
    </w:p>
    <w:p w14:paraId="4F6A6A2B" w14:textId="7E6D0CFE"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At a recent Men’s Group meeting, it was agreed to offer the following services to our church members:</w:t>
      </w:r>
    </w:p>
    <w:p w14:paraId="4077E211" w14:textId="4F0A8838" w:rsidR="00195226" w:rsidRPr="005B3636" w:rsidRDefault="0048094B" w:rsidP="000F52EC">
      <w:pPr>
        <w:numPr>
          <w:ilvl w:val="0"/>
          <w:numId w:val="3"/>
        </w:numPr>
        <w:spacing w:after="0"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Handyman Services</w:t>
      </w:r>
      <w:r w:rsidRPr="005B3636">
        <w:rPr>
          <w:rFonts w:ascii="Palatino Linotype" w:eastAsia="Palatino Linotype" w:hAnsi="Palatino Linotype" w:cs="Palatino Linotype"/>
          <w:sz w:val="28"/>
          <w:szCs w:val="28"/>
        </w:rPr>
        <w:t>: If you need any assistance with a handyman or clean-up type projects, please contact us. We will do our best to find a convenient time to assist.</w:t>
      </w:r>
      <w:r w:rsidRPr="005B3636">
        <w:rPr>
          <w:noProof/>
          <w:sz w:val="28"/>
          <w:szCs w:val="28"/>
        </w:rPr>
        <w:drawing>
          <wp:anchor distT="114300" distB="114300" distL="114300" distR="114300" simplePos="0" relativeHeight="251617792" behindDoc="0" locked="0" layoutInCell="1" hidden="0" allowOverlap="1" wp14:anchorId="1E32A068" wp14:editId="15881901">
            <wp:simplePos x="0" y="0"/>
            <wp:positionH relativeFrom="column">
              <wp:posOffset>1</wp:posOffset>
            </wp:positionH>
            <wp:positionV relativeFrom="paragraph">
              <wp:posOffset>209550</wp:posOffset>
            </wp:positionV>
            <wp:extent cx="2433404" cy="2009775"/>
            <wp:effectExtent l="0" t="0" r="0" b="0"/>
            <wp:wrapSquare wrapText="bothSides" distT="114300" distB="114300" distL="114300" distR="114300"/>
            <wp:docPr id="2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433404" cy="2009775"/>
                    </a:xfrm>
                    <a:prstGeom prst="rect">
                      <a:avLst/>
                    </a:prstGeom>
                    <a:ln/>
                  </pic:spPr>
                </pic:pic>
              </a:graphicData>
            </a:graphic>
          </wp:anchor>
        </w:drawing>
      </w:r>
    </w:p>
    <w:p w14:paraId="522875F9" w14:textId="2482A487" w:rsidR="00195226" w:rsidRPr="005B3636" w:rsidRDefault="0048094B" w:rsidP="000F52EC">
      <w:pPr>
        <w:numPr>
          <w:ilvl w:val="0"/>
          <w:numId w:val="3"/>
        </w:num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 xml:space="preserve">Computers </w:t>
      </w:r>
      <w:proofErr w:type="gramStart"/>
      <w:r w:rsidRPr="005B3636">
        <w:rPr>
          <w:rFonts w:ascii="Palatino Linotype" w:eastAsia="Palatino Linotype" w:hAnsi="Palatino Linotype" w:cs="Palatino Linotype"/>
          <w:b/>
          <w:sz w:val="28"/>
          <w:szCs w:val="28"/>
        </w:rPr>
        <w:t>Looking</w:t>
      </w:r>
      <w:proofErr w:type="gramEnd"/>
      <w:r w:rsidRPr="005B3636">
        <w:rPr>
          <w:rFonts w:ascii="Palatino Linotype" w:eastAsia="Palatino Linotype" w:hAnsi="Palatino Linotype" w:cs="Palatino Linotype"/>
          <w:b/>
          <w:sz w:val="28"/>
          <w:szCs w:val="28"/>
        </w:rPr>
        <w:t xml:space="preserve"> for a Good Home</w:t>
      </w:r>
      <w:r w:rsidRPr="005B3636">
        <w:rPr>
          <w:rFonts w:ascii="Palatino Linotype" w:eastAsia="Palatino Linotype" w:hAnsi="Palatino Linotype" w:cs="Palatino Linotype"/>
          <w:sz w:val="28"/>
          <w:szCs w:val="28"/>
        </w:rPr>
        <w:t xml:space="preserve">: Through a member’s resources, we have a number of gently used computers that are available for use. If you are in </w:t>
      </w:r>
      <w:r w:rsidRPr="005B3636">
        <w:rPr>
          <w:rFonts w:ascii="Palatino Linotype" w:eastAsia="Palatino Linotype" w:hAnsi="Palatino Linotype" w:cs="Palatino Linotype"/>
          <w:sz w:val="28"/>
          <w:szCs w:val="28"/>
        </w:rPr>
        <w:lastRenderedPageBreak/>
        <w:t>ne</w:t>
      </w:r>
      <w:r w:rsidR="001C199A" w:rsidRPr="005B3636">
        <w:rPr>
          <w:rFonts w:ascii="Palatino Linotype" w:eastAsia="Palatino Linotype" w:hAnsi="Palatino Linotype" w:cs="Palatino Linotype"/>
          <w:sz w:val="28"/>
          <w:szCs w:val="28"/>
        </w:rPr>
        <w:t xml:space="preserve">ed of a Windows-based computer, </w:t>
      </w:r>
      <w:r w:rsidRPr="005B3636">
        <w:rPr>
          <w:rFonts w:ascii="Palatino Linotype" w:eastAsia="Palatino Linotype" w:hAnsi="Palatino Linotype" w:cs="Palatino Linotype"/>
          <w:sz w:val="28"/>
          <w:szCs w:val="28"/>
        </w:rPr>
        <w:t>please let us know and we can help with delivery and set-up.</w:t>
      </w:r>
    </w:p>
    <w:p w14:paraId="7542BC74" w14:textId="140355A5" w:rsidR="0019522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Please contact: Gary Kurtz 513-446-5827 | Steve Culver 513-262-7471</w:t>
      </w:r>
    </w:p>
    <w:p w14:paraId="7A14FCC4" w14:textId="1231EFAE" w:rsidR="00D86BFD" w:rsidRPr="005B3636" w:rsidRDefault="00D86BFD"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next Men’s Group Meeting is </w:t>
      </w:r>
      <w:r>
        <w:rPr>
          <w:rFonts w:ascii="Palatino Linotype" w:eastAsia="Palatino Linotype" w:hAnsi="Palatino Linotype" w:cs="Palatino Linotype"/>
          <w:sz w:val="28"/>
          <w:szCs w:val="28"/>
        </w:rPr>
        <w:t>April 4th</w:t>
      </w:r>
      <w:r w:rsidRPr="005B3636">
        <w:rPr>
          <w:rFonts w:ascii="Palatino Linotype" w:eastAsia="Palatino Linotype" w:hAnsi="Palatino Linotype" w:cs="Palatino Linotype"/>
          <w:sz w:val="28"/>
          <w:szCs w:val="28"/>
        </w:rPr>
        <w:t xml:space="preserve"> at 6:00pm**</w:t>
      </w:r>
    </w:p>
    <w:p w14:paraId="1C4496AB" w14:textId="48124965" w:rsidR="00A652F7" w:rsidRDefault="00A652F7">
      <w:pPr>
        <w:jc w:val="both"/>
        <w:rPr>
          <w:rFonts w:ascii="Abril Fatface" w:eastAsia="Abril Fatface" w:hAnsi="Abril Fatface" w:cs="Abril Fatface"/>
          <w:b/>
          <w:sz w:val="36"/>
          <w:szCs w:val="36"/>
        </w:rPr>
      </w:pPr>
    </w:p>
    <w:p w14:paraId="64C2B4A9" w14:textId="00968EDF" w:rsidR="00F951AE" w:rsidRDefault="0066788A">
      <w:r>
        <w:rPr>
          <w:noProof/>
        </w:rPr>
        <w:drawing>
          <wp:anchor distT="0" distB="0" distL="114300" distR="114300" simplePos="0" relativeHeight="251618816" behindDoc="0" locked="0" layoutInCell="1" hidden="0" allowOverlap="1" wp14:anchorId="1D075B2B" wp14:editId="3217BD4D">
            <wp:simplePos x="0" y="0"/>
            <wp:positionH relativeFrom="column">
              <wp:posOffset>1656080</wp:posOffset>
            </wp:positionH>
            <wp:positionV relativeFrom="paragraph">
              <wp:posOffset>5140325</wp:posOffset>
            </wp:positionV>
            <wp:extent cx="2714625" cy="1000125"/>
            <wp:effectExtent l="0" t="0" r="9525" b="9525"/>
            <wp:wrapSquare wrapText="bothSides" distT="0" distB="0" distL="114300" distR="114300"/>
            <wp:docPr id="2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714625" cy="1000125"/>
                    </a:xfrm>
                    <a:prstGeom prst="rect">
                      <a:avLst/>
                    </a:prstGeom>
                    <a:ln/>
                  </pic:spPr>
                </pic:pic>
              </a:graphicData>
            </a:graphic>
          </wp:anchor>
        </w:drawing>
      </w:r>
      <w:r w:rsidR="0048094B">
        <w:br w:type="page"/>
      </w:r>
    </w:p>
    <w:p w14:paraId="0A8078B4" w14:textId="7C38070C" w:rsidR="00282CF9" w:rsidRPr="001E4DF2" w:rsidRDefault="00282CF9">
      <w:pPr>
        <w:rPr>
          <w:rFonts w:ascii="Abril Fatface" w:hAnsi="Abril Fatface"/>
          <w:b/>
          <w:bCs/>
          <w:sz w:val="34"/>
          <w:szCs w:val="34"/>
        </w:rPr>
      </w:pPr>
      <w:r w:rsidRPr="001E4DF2">
        <w:rPr>
          <w:rFonts w:ascii="Abril Fatface" w:hAnsi="Abril Fatface"/>
          <w:b/>
          <w:bCs/>
          <w:sz w:val="34"/>
          <w:szCs w:val="34"/>
        </w:rPr>
        <w:lastRenderedPageBreak/>
        <w:t>The Heartland Conference</w:t>
      </w:r>
    </w:p>
    <w:p w14:paraId="636115B2" w14:textId="0C7350F9" w:rsidR="00282CF9" w:rsidRDefault="006D7F67">
      <w:pPr>
        <w:rPr>
          <w:rFonts w:ascii="Palatino Linotype" w:hAnsi="Palatino Linotype"/>
          <w:bCs/>
          <w:sz w:val="28"/>
          <w:szCs w:val="28"/>
        </w:rPr>
      </w:pPr>
      <w:r>
        <w:rPr>
          <w:noProof/>
        </w:rPr>
        <w:drawing>
          <wp:anchor distT="0" distB="0" distL="114300" distR="114300" simplePos="0" relativeHeight="251688960" behindDoc="0" locked="0" layoutInCell="1" allowOverlap="1" wp14:anchorId="511EE033" wp14:editId="3EF60C71">
            <wp:simplePos x="0" y="0"/>
            <wp:positionH relativeFrom="column">
              <wp:posOffset>5012690</wp:posOffset>
            </wp:positionH>
            <wp:positionV relativeFrom="paragraph">
              <wp:posOffset>33020</wp:posOffset>
            </wp:positionV>
            <wp:extent cx="935355" cy="935355"/>
            <wp:effectExtent l="0" t="0" r="0" b="0"/>
            <wp:wrapSquare wrapText="bothSides"/>
            <wp:docPr id="239" name="Picture 239" descr="Heartland Conference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land Conference UC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CF9">
        <w:rPr>
          <w:rFonts w:ascii="Palatino Linotype" w:hAnsi="Palatino Linotype"/>
          <w:bCs/>
          <w:sz w:val="28"/>
          <w:szCs w:val="28"/>
        </w:rPr>
        <w:t xml:space="preserve">Registration for </w:t>
      </w:r>
      <w:r w:rsidR="00282CF9">
        <w:rPr>
          <w:rFonts w:ascii="Palatino Linotype" w:hAnsi="Palatino Linotype"/>
          <w:b/>
          <w:bCs/>
          <w:sz w:val="28"/>
          <w:szCs w:val="28"/>
        </w:rPr>
        <w:t xml:space="preserve">Summer Camp </w:t>
      </w:r>
      <w:r w:rsidR="00282CF9">
        <w:rPr>
          <w:rFonts w:ascii="Palatino Linotype" w:hAnsi="Palatino Linotype"/>
          <w:bCs/>
          <w:sz w:val="28"/>
          <w:szCs w:val="28"/>
        </w:rPr>
        <w:t xml:space="preserve">at </w:t>
      </w:r>
      <w:proofErr w:type="spellStart"/>
      <w:r w:rsidR="00282CF9">
        <w:rPr>
          <w:rFonts w:ascii="Palatino Linotype" w:hAnsi="Palatino Linotype"/>
          <w:bCs/>
          <w:sz w:val="28"/>
          <w:szCs w:val="28"/>
        </w:rPr>
        <w:t>Templed</w:t>
      </w:r>
      <w:proofErr w:type="spellEnd"/>
      <w:r w:rsidR="00282CF9">
        <w:rPr>
          <w:rFonts w:ascii="Palatino Linotype" w:hAnsi="Palatino Linotype"/>
          <w:bCs/>
          <w:sz w:val="28"/>
          <w:szCs w:val="28"/>
        </w:rPr>
        <w:t xml:space="preserve"> Hills Camp and Retreat Center opened on January 3</w:t>
      </w:r>
      <w:r w:rsidR="00282CF9" w:rsidRPr="00282CF9">
        <w:rPr>
          <w:rFonts w:ascii="Palatino Linotype" w:hAnsi="Palatino Linotype"/>
          <w:bCs/>
          <w:sz w:val="28"/>
          <w:szCs w:val="28"/>
          <w:vertAlign w:val="superscript"/>
        </w:rPr>
        <w:t>rd</w:t>
      </w:r>
      <w:r w:rsidR="00282CF9">
        <w:rPr>
          <w:rFonts w:ascii="Palatino Linotype" w:hAnsi="Palatino Linotype"/>
          <w:bCs/>
          <w:sz w:val="28"/>
          <w:szCs w:val="28"/>
        </w:rPr>
        <w:t xml:space="preserve">, 2022! </w:t>
      </w:r>
      <w:r w:rsidR="0067396B">
        <w:rPr>
          <w:rFonts w:ascii="Palatino Linotype" w:hAnsi="Palatino Linotype"/>
          <w:bCs/>
          <w:sz w:val="28"/>
          <w:szCs w:val="28"/>
        </w:rPr>
        <w:t>If you are interested in registering for any of the camps this summer, visit heartlanducc.org/</w:t>
      </w:r>
      <w:proofErr w:type="spellStart"/>
      <w:r w:rsidR="0067396B">
        <w:rPr>
          <w:rFonts w:ascii="Palatino Linotype" w:hAnsi="Palatino Linotype"/>
          <w:bCs/>
          <w:sz w:val="28"/>
          <w:szCs w:val="28"/>
        </w:rPr>
        <w:t>templed</w:t>
      </w:r>
      <w:proofErr w:type="spellEnd"/>
      <w:r w:rsidR="0067396B">
        <w:rPr>
          <w:rFonts w:ascii="Palatino Linotype" w:hAnsi="Palatino Linotype"/>
          <w:bCs/>
          <w:sz w:val="28"/>
          <w:szCs w:val="28"/>
        </w:rPr>
        <w:t xml:space="preserve">-hills/. </w:t>
      </w:r>
    </w:p>
    <w:p w14:paraId="1FB8AB19" w14:textId="23FEFE79" w:rsidR="0067396B" w:rsidRPr="0067396B" w:rsidRDefault="0067396B" w:rsidP="0067396B">
      <w:pPr>
        <w:ind w:left="720" w:hanging="90"/>
        <w:rPr>
          <w:rFonts w:ascii="Palatino Linotype" w:hAnsi="Palatino Linotype"/>
          <w:b/>
          <w:bCs/>
          <w:sz w:val="26"/>
          <w:szCs w:val="26"/>
        </w:rPr>
      </w:pPr>
      <w:r w:rsidRPr="0067396B">
        <w:rPr>
          <w:rFonts w:ascii="Palatino Linotype" w:hAnsi="Palatino Linotype"/>
          <w:b/>
          <w:bCs/>
          <w:sz w:val="26"/>
          <w:szCs w:val="26"/>
        </w:rPr>
        <w:t>Camps:</w:t>
      </w:r>
    </w:p>
    <w:p w14:paraId="08753849" w14:textId="58727AD6"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12</w:t>
      </w:r>
      <w:r w:rsidRPr="0067396B">
        <w:rPr>
          <w:rFonts w:ascii="Palatino Linotype" w:hAnsi="Palatino Linotype"/>
          <w:bCs/>
          <w:sz w:val="26"/>
          <w:szCs w:val="26"/>
          <w:vertAlign w:val="superscript"/>
        </w:rPr>
        <w:t>th</w:t>
      </w:r>
      <w:r w:rsidRPr="0067396B">
        <w:rPr>
          <w:rFonts w:ascii="Palatino Linotype" w:hAnsi="Palatino Linotype"/>
          <w:bCs/>
          <w:sz w:val="26"/>
          <w:szCs w:val="26"/>
        </w:rPr>
        <w:t>-15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Grands and Family (ages 4-12 w/grandparent/parent)</w:t>
      </w:r>
    </w:p>
    <w:p w14:paraId="3ADF5110" w14:textId="310E673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19</w:t>
      </w:r>
      <w:r w:rsidRPr="0067396B">
        <w:rPr>
          <w:rFonts w:ascii="Palatino Linotype" w:hAnsi="Palatino Linotype"/>
          <w:bCs/>
          <w:sz w:val="26"/>
          <w:szCs w:val="26"/>
          <w:vertAlign w:val="superscript"/>
        </w:rPr>
        <w:t>th</w:t>
      </w:r>
      <w:r w:rsidRPr="0067396B">
        <w:rPr>
          <w:rFonts w:ascii="Palatino Linotype" w:hAnsi="Palatino Linotype"/>
          <w:bCs/>
          <w:sz w:val="26"/>
          <w:szCs w:val="26"/>
        </w:rPr>
        <w:t>-25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Music, Mime, Arts, Dance, Drama Camp (ages 7-18)</w:t>
      </w:r>
    </w:p>
    <w:p w14:paraId="1099A2DD" w14:textId="4BE80A39"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19</w:t>
      </w:r>
      <w:r w:rsidRPr="0067396B">
        <w:rPr>
          <w:rFonts w:ascii="Palatino Linotype" w:hAnsi="Palatino Linotype"/>
          <w:bCs/>
          <w:sz w:val="26"/>
          <w:szCs w:val="26"/>
          <w:vertAlign w:val="superscript"/>
        </w:rPr>
        <w:t>th</w:t>
      </w:r>
      <w:r w:rsidRPr="0067396B">
        <w:rPr>
          <w:rFonts w:ascii="Palatino Linotype" w:hAnsi="Palatino Linotype"/>
          <w:bCs/>
          <w:sz w:val="26"/>
          <w:szCs w:val="26"/>
        </w:rPr>
        <w:t>-25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Just Camp! (</w:t>
      </w:r>
      <w:proofErr w:type="gramStart"/>
      <w:r w:rsidRPr="0067396B">
        <w:rPr>
          <w:rFonts w:ascii="Palatino Linotype" w:hAnsi="Palatino Linotype"/>
          <w:bCs/>
          <w:sz w:val="26"/>
          <w:szCs w:val="26"/>
        </w:rPr>
        <w:t>ages</w:t>
      </w:r>
      <w:proofErr w:type="gramEnd"/>
      <w:r w:rsidRPr="0067396B">
        <w:rPr>
          <w:rFonts w:ascii="Palatino Linotype" w:hAnsi="Palatino Linotype"/>
          <w:bCs/>
          <w:sz w:val="26"/>
          <w:szCs w:val="26"/>
        </w:rPr>
        <w:t xml:space="preserve"> 7-18)</w:t>
      </w:r>
    </w:p>
    <w:p w14:paraId="1FDD1AC7" w14:textId="623B837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26</w:t>
      </w:r>
      <w:r w:rsidRPr="0067396B">
        <w:rPr>
          <w:rFonts w:ascii="Palatino Linotype" w:hAnsi="Palatino Linotype"/>
          <w:bCs/>
          <w:sz w:val="26"/>
          <w:szCs w:val="26"/>
          <w:vertAlign w:val="superscript"/>
        </w:rPr>
        <w:t>th</w:t>
      </w:r>
      <w:r w:rsidRPr="0067396B">
        <w:rPr>
          <w:rFonts w:ascii="Palatino Linotype" w:hAnsi="Palatino Linotype"/>
          <w:bCs/>
          <w:sz w:val="26"/>
          <w:szCs w:val="26"/>
        </w:rPr>
        <w:t>-July 2</w:t>
      </w:r>
      <w:r w:rsidRPr="0067396B">
        <w:rPr>
          <w:rFonts w:ascii="Palatino Linotype" w:hAnsi="Palatino Linotype"/>
          <w:bCs/>
          <w:sz w:val="26"/>
          <w:szCs w:val="26"/>
          <w:vertAlign w:val="superscript"/>
        </w:rPr>
        <w:t>nd</w:t>
      </w:r>
      <w:r w:rsidRPr="0067396B">
        <w:rPr>
          <w:rFonts w:ascii="Palatino Linotype" w:hAnsi="Palatino Linotype"/>
          <w:bCs/>
          <w:sz w:val="26"/>
          <w:szCs w:val="26"/>
        </w:rPr>
        <w:t xml:space="preserve"> – </w:t>
      </w:r>
      <w:proofErr w:type="spellStart"/>
      <w:r w:rsidRPr="0067396B">
        <w:rPr>
          <w:rFonts w:ascii="Palatino Linotype" w:hAnsi="Palatino Linotype"/>
          <w:bCs/>
          <w:sz w:val="26"/>
          <w:szCs w:val="26"/>
        </w:rPr>
        <w:t>Sportscamp</w:t>
      </w:r>
      <w:proofErr w:type="spellEnd"/>
      <w:r w:rsidRPr="0067396B">
        <w:rPr>
          <w:rFonts w:ascii="Palatino Linotype" w:hAnsi="Palatino Linotype"/>
          <w:bCs/>
          <w:sz w:val="26"/>
          <w:szCs w:val="26"/>
        </w:rPr>
        <w:t xml:space="preserve"> (ages 7-18)</w:t>
      </w:r>
    </w:p>
    <w:p w14:paraId="202E6BE1" w14:textId="4D98F133"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6</w:t>
      </w:r>
      <w:r w:rsidRPr="0067396B">
        <w:rPr>
          <w:rFonts w:ascii="Palatino Linotype" w:hAnsi="Palatino Linotype"/>
          <w:bCs/>
          <w:sz w:val="26"/>
          <w:szCs w:val="26"/>
          <w:vertAlign w:val="superscript"/>
        </w:rPr>
        <w:t>th</w:t>
      </w:r>
      <w:r w:rsidRPr="0067396B">
        <w:rPr>
          <w:rFonts w:ascii="Palatino Linotype" w:hAnsi="Palatino Linotype"/>
          <w:bCs/>
          <w:sz w:val="26"/>
          <w:szCs w:val="26"/>
        </w:rPr>
        <w:t>-9</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Mini Just Camp (ages 7-13)</w:t>
      </w:r>
    </w:p>
    <w:p w14:paraId="7F6A1567" w14:textId="5DD432BE"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10</w:t>
      </w:r>
      <w:r w:rsidRPr="0067396B">
        <w:rPr>
          <w:rFonts w:ascii="Palatino Linotype" w:hAnsi="Palatino Linotype"/>
          <w:bCs/>
          <w:sz w:val="26"/>
          <w:szCs w:val="26"/>
          <w:vertAlign w:val="superscript"/>
        </w:rPr>
        <w:t>th</w:t>
      </w:r>
      <w:r w:rsidRPr="0067396B">
        <w:rPr>
          <w:rFonts w:ascii="Palatino Linotype" w:hAnsi="Palatino Linotype"/>
          <w:bCs/>
          <w:sz w:val="26"/>
          <w:szCs w:val="26"/>
        </w:rPr>
        <w:t>-16</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Choir Camp (ages 7-18)</w:t>
      </w:r>
    </w:p>
    <w:p w14:paraId="30AB8D59" w14:textId="0028452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13</w:t>
      </w:r>
      <w:r w:rsidRPr="0067396B">
        <w:rPr>
          <w:rFonts w:ascii="Palatino Linotype" w:hAnsi="Palatino Linotype"/>
          <w:bCs/>
          <w:sz w:val="26"/>
          <w:szCs w:val="26"/>
          <w:vertAlign w:val="superscript"/>
        </w:rPr>
        <w:t>th</w:t>
      </w:r>
      <w:r w:rsidRPr="0067396B">
        <w:rPr>
          <w:rFonts w:ascii="Palatino Linotype" w:hAnsi="Palatino Linotype"/>
          <w:bCs/>
          <w:sz w:val="26"/>
          <w:szCs w:val="26"/>
        </w:rPr>
        <w:t>-16</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Grands and Family (4-12 w/grandparent/parent)</w:t>
      </w:r>
      <w:r w:rsidR="006D7F67" w:rsidRPr="006D7F67">
        <w:t xml:space="preserve"> </w:t>
      </w:r>
    </w:p>
    <w:p w14:paraId="7E057666" w14:textId="1A1BD406" w:rsidR="001E4DF2" w:rsidRDefault="001E4DF2">
      <w:pPr>
        <w:rPr>
          <w:rFonts w:ascii="Palatino Linotype" w:hAnsi="Palatino Linotype"/>
          <w:bCs/>
          <w:sz w:val="28"/>
          <w:szCs w:val="28"/>
        </w:rPr>
      </w:pPr>
    </w:p>
    <w:p w14:paraId="00AD5185" w14:textId="2D928DF6" w:rsidR="00282CF9" w:rsidRDefault="00282CF9">
      <w:pPr>
        <w:rPr>
          <w:rFonts w:ascii="Palatino Linotype" w:hAnsi="Palatino Linotype"/>
          <w:b/>
          <w:bCs/>
          <w:sz w:val="34"/>
          <w:szCs w:val="34"/>
        </w:rPr>
      </w:pPr>
      <w:r>
        <w:rPr>
          <w:rFonts w:ascii="Palatino Linotype" w:hAnsi="Palatino Linotype"/>
          <w:b/>
          <w:bCs/>
          <w:sz w:val="34"/>
          <w:szCs w:val="34"/>
        </w:rPr>
        <w:br w:type="page"/>
      </w:r>
    </w:p>
    <w:p w14:paraId="5E8AA7A9" w14:textId="7C560165" w:rsidR="00F951AE" w:rsidRPr="001E4DF2" w:rsidRDefault="00F951AE" w:rsidP="00F951AE">
      <w:pPr>
        <w:rPr>
          <w:rFonts w:ascii="Abril Fatface" w:hAnsi="Abril Fatface"/>
          <w:sz w:val="34"/>
          <w:szCs w:val="34"/>
        </w:rPr>
      </w:pPr>
      <w:r w:rsidRPr="001E4DF2">
        <w:rPr>
          <w:rFonts w:ascii="Abril Fatface" w:hAnsi="Abril Fatface"/>
          <w:b/>
          <w:bCs/>
          <w:sz w:val="34"/>
          <w:szCs w:val="34"/>
        </w:rPr>
        <w:lastRenderedPageBreak/>
        <w:t>St. John United Church of Christ Regular Events</w:t>
      </w:r>
    </w:p>
    <w:p w14:paraId="084EF7DB" w14:textId="77777777" w:rsidR="00F951AE" w:rsidRPr="00F951AE" w:rsidRDefault="00F951AE" w:rsidP="00F951AE">
      <w:pPr>
        <w:rPr>
          <w:rFonts w:ascii="Palatino Linotype" w:hAnsi="Palatino Linotype"/>
          <w:sz w:val="32"/>
          <w:szCs w:val="32"/>
          <w:u w:val="single"/>
        </w:rPr>
      </w:pPr>
      <w:r w:rsidRPr="00F951AE">
        <w:rPr>
          <w:rFonts w:ascii="Palatino Linotype" w:hAnsi="Palatino Linotype"/>
          <w:sz w:val="32"/>
          <w:szCs w:val="32"/>
          <w:u w:val="single"/>
        </w:rPr>
        <w:t>Weekly Events:</w:t>
      </w:r>
    </w:p>
    <w:tbl>
      <w:tblPr>
        <w:tblW w:w="9360" w:type="dxa"/>
        <w:tblInd w:w="108" w:type="dxa"/>
        <w:tblCellMar>
          <w:top w:w="15" w:type="dxa"/>
          <w:left w:w="15" w:type="dxa"/>
          <w:bottom w:w="15" w:type="dxa"/>
          <w:right w:w="15" w:type="dxa"/>
        </w:tblCellMar>
        <w:tblLook w:val="04A0" w:firstRow="1" w:lastRow="0" w:firstColumn="1" w:lastColumn="0" w:noHBand="0" w:noVBand="1"/>
      </w:tblPr>
      <w:tblGrid>
        <w:gridCol w:w="3089"/>
        <w:gridCol w:w="1684"/>
        <w:gridCol w:w="1234"/>
        <w:gridCol w:w="3353"/>
      </w:tblGrid>
      <w:tr w:rsidR="00F951AE" w:rsidRPr="00F951AE" w14:paraId="02807F13"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750E4"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Event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72DD7"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68A58"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Time</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60166"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Location</w:t>
            </w:r>
          </w:p>
        </w:tc>
      </w:tr>
      <w:tr w:rsidR="00A23BC8" w:rsidRPr="00F951AE" w14:paraId="0D7DAE1E"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AE0EC" w14:textId="64FFD92E"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Handbell Choir Practice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37BC6" w14:textId="463BB7D1"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Sunday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0440E" w14:textId="7C079B4C"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9:00am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FA0EF" w14:textId="4ADDB2A9"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40F0A479"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7A74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Worship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7BE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Sunday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47D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B12E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1E4CA5F2"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ADAB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 Afternoon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6651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Tuesday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1AC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DA5C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87404EA"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FDA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 Evening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E714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Tuesday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C507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6:30pm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9EE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Mt. View Terrace</w:t>
            </w:r>
          </w:p>
        </w:tc>
      </w:tr>
      <w:tr w:rsidR="00F951AE" w:rsidRPr="00F951AE" w14:paraId="7C3B5E5D"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D636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Chancel Choir Practice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BD49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Wednesday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8759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6:15pm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3BA3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Choir Room</w:t>
            </w:r>
          </w:p>
        </w:tc>
      </w:tr>
      <w:tr w:rsidR="00F951AE" w:rsidRPr="00F951AE" w14:paraId="291B4594"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0113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Feed My Sheep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064E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Thursday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D006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4:30pm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4AE9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Outside</w:t>
            </w:r>
          </w:p>
        </w:tc>
      </w:tr>
      <w:tr w:rsidR="00F951AE" w:rsidRPr="00F951AE" w14:paraId="418990E4"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90D5E" w14:textId="77777777" w:rsidR="00F951AE" w:rsidRPr="00F951AE" w:rsidRDefault="00F951AE" w:rsidP="00F951AE">
            <w:pPr>
              <w:rPr>
                <w:rFonts w:ascii="Palatino Linotype" w:hAnsi="Palatino Linotype"/>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29762" w14:textId="77777777" w:rsidR="00F951AE" w:rsidRPr="00F951AE" w:rsidRDefault="00F951AE" w:rsidP="00F951AE">
            <w:pPr>
              <w:rPr>
                <w:rFonts w:ascii="Palatino Linotype" w:hAnsi="Palatino Linotype"/>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641FA" w14:textId="77777777" w:rsidR="00F951AE" w:rsidRPr="00F951AE" w:rsidRDefault="00F951AE" w:rsidP="00F951AE">
            <w:pPr>
              <w:rPr>
                <w:rFonts w:ascii="Palatino Linotype" w:hAnsi="Palatino Linotype"/>
                <w:sz w:val="28"/>
                <w:szCs w:val="28"/>
              </w:rPr>
            </w:pP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DD036" w14:textId="77777777" w:rsidR="00F951AE" w:rsidRPr="00F951AE" w:rsidRDefault="00F951AE" w:rsidP="00F951AE">
            <w:pPr>
              <w:rPr>
                <w:rFonts w:ascii="Palatino Linotype" w:hAnsi="Palatino Linotype"/>
                <w:sz w:val="28"/>
                <w:szCs w:val="28"/>
              </w:rPr>
            </w:pPr>
          </w:p>
        </w:tc>
      </w:tr>
    </w:tbl>
    <w:p w14:paraId="08C30696" w14:textId="77777777" w:rsidR="00920A67" w:rsidRDefault="00920A67" w:rsidP="00F951AE">
      <w:pPr>
        <w:rPr>
          <w:rFonts w:ascii="Palatino Linotype" w:hAnsi="Palatino Linotype"/>
          <w:sz w:val="32"/>
          <w:szCs w:val="32"/>
          <w:u w:val="single"/>
        </w:rPr>
      </w:pPr>
    </w:p>
    <w:p w14:paraId="0806B5D2" w14:textId="77777777" w:rsidR="00920A67" w:rsidRDefault="00920A67" w:rsidP="00F951AE">
      <w:pPr>
        <w:rPr>
          <w:rFonts w:ascii="Palatino Linotype" w:hAnsi="Palatino Linotype"/>
          <w:sz w:val="32"/>
          <w:szCs w:val="32"/>
          <w:u w:val="single"/>
        </w:rPr>
      </w:pPr>
    </w:p>
    <w:p w14:paraId="521B884B" w14:textId="77777777" w:rsidR="00920A67" w:rsidRDefault="00920A67" w:rsidP="00F951AE">
      <w:pPr>
        <w:rPr>
          <w:rFonts w:ascii="Palatino Linotype" w:hAnsi="Palatino Linotype"/>
          <w:sz w:val="32"/>
          <w:szCs w:val="32"/>
          <w:u w:val="single"/>
        </w:rPr>
      </w:pPr>
    </w:p>
    <w:p w14:paraId="47E19071" w14:textId="77777777" w:rsidR="00920A67" w:rsidRDefault="00920A67" w:rsidP="00F951AE">
      <w:pPr>
        <w:rPr>
          <w:rFonts w:ascii="Palatino Linotype" w:hAnsi="Palatino Linotype"/>
          <w:sz w:val="32"/>
          <w:szCs w:val="32"/>
          <w:u w:val="single"/>
        </w:rPr>
      </w:pPr>
    </w:p>
    <w:p w14:paraId="48A4AE4B" w14:textId="77777777" w:rsidR="00920A67" w:rsidRDefault="00920A67" w:rsidP="00F951AE">
      <w:pPr>
        <w:rPr>
          <w:rFonts w:ascii="Palatino Linotype" w:hAnsi="Palatino Linotype"/>
          <w:sz w:val="32"/>
          <w:szCs w:val="32"/>
          <w:u w:val="single"/>
        </w:rPr>
      </w:pPr>
    </w:p>
    <w:p w14:paraId="7505E1C8" w14:textId="77777777" w:rsidR="00920A67" w:rsidRDefault="00920A67" w:rsidP="00F951AE">
      <w:pPr>
        <w:rPr>
          <w:rFonts w:ascii="Palatino Linotype" w:hAnsi="Palatino Linotype"/>
          <w:sz w:val="32"/>
          <w:szCs w:val="32"/>
          <w:u w:val="single"/>
        </w:rPr>
      </w:pPr>
    </w:p>
    <w:p w14:paraId="73A1FBAA" w14:textId="77777777" w:rsidR="00920A67" w:rsidRDefault="00920A67" w:rsidP="00F951AE">
      <w:pPr>
        <w:rPr>
          <w:rFonts w:ascii="Palatino Linotype" w:hAnsi="Palatino Linotype"/>
          <w:sz w:val="32"/>
          <w:szCs w:val="32"/>
          <w:u w:val="single"/>
        </w:rPr>
      </w:pPr>
    </w:p>
    <w:p w14:paraId="51F54A41" w14:textId="77777777" w:rsidR="00920A67" w:rsidRDefault="00920A67" w:rsidP="00F951AE">
      <w:pPr>
        <w:rPr>
          <w:rFonts w:ascii="Palatino Linotype" w:hAnsi="Palatino Linotype"/>
          <w:sz w:val="32"/>
          <w:szCs w:val="32"/>
          <w:u w:val="single"/>
        </w:rPr>
      </w:pPr>
    </w:p>
    <w:p w14:paraId="745AC448" w14:textId="77777777" w:rsidR="00920A67" w:rsidRDefault="00920A67" w:rsidP="00F951AE">
      <w:pPr>
        <w:rPr>
          <w:rFonts w:ascii="Palatino Linotype" w:hAnsi="Palatino Linotype"/>
          <w:sz w:val="32"/>
          <w:szCs w:val="32"/>
          <w:u w:val="single"/>
        </w:rPr>
      </w:pPr>
    </w:p>
    <w:p w14:paraId="160331F7" w14:textId="77777777" w:rsidR="00920A67" w:rsidRDefault="00920A67" w:rsidP="00F951AE">
      <w:pPr>
        <w:rPr>
          <w:rFonts w:ascii="Palatino Linotype" w:hAnsi="Palatino Linotype"/>
          <w:sz w:val="32"/>
          <w:szCs w:val="32"/>
          <w:u w:val="single"/>
        </w:rPr>
      </w:pPr>
    </w:p>
    <w:p w14:paraId="1266BB20" w14:textId="77777777" w:rsidR="00920A67" w:rsidRDefault="00920A67" w:rsidP="00F951AE">
      <w:pPr>
        <w:rPr>
          <w:rFonts w:ascii="Palatino Linotype" w:hAnsi="Palatino Linotype"/>
          <w:sz w:val="32"/>
          <w:szCs w:val="32"/>
          <w:u w:val="single"/>
        </w:rPr>
      </w:pPr>
    </w:p>
    <w:p w14:paraId="6B55A815" w14:textId="13A09452" w:rsidR="00F951AE" w:rsidRPr="00F951AE" w:rsidRDefault="00F951AE" w:rsidP="00F951AE">
      <w:pPr>
        <w:rPr>
          <w:rFonts w:ascii="Palatino Linotype" w:hAnsi="Palatino Linotype"/>
          <w:sz w:val="32"/>
          <w:szCs w:val="32"/>
          <w:u w:val="single"/>
        </w:rPr>
      </w:pPr>
      <w:r w:rsidRPr="00F951AE">
        <w:rPr>
          <w:rFonts w:ascii="Palatino Linotype" w:hAnsi="Palatino Linotype"/>
          <w:sz w:val="32"/>
          <w:szCs w:val="32"/>
          <w:u w:val="single"/>
        </w:rPr>
        <w:lastRenderedPageBreak/>
        <w:t>Monthly Events:</w:t>
      </w:r>
    </w:p>
    <w:tbl>
      <w:tblPr>
        <w:tblW w:w="9360" w:type="dxa"/>
        <w:tblInd w:w="108" w:type="dxa"/>
        <w:tblCellMar>
          <w:top w:w="15" w:type="dxa"/>
          <w:left w:w="15" w:type="dxa"/>
          <w:bottom w:w="15" w:type="dxa"/>
          <w:right w:w="15" w:type="dxa"/>
        </w:tblCellMar>
        <w:tblLook w:val="04A0" w:firstRow="1" w:lastRow="0" w:firstColumn="1" w:lastColumn="0" w:noHBand="0" w:noVBand="1"/>
      </w:tblPr>
      <w:tblGrid>
        <w:gridCol w:w="3011"/>
        <w:gridCol w:w="2119"/>
        <w:gridCol w:w="1318"/>
        <w:gridCol w:w="2912"/>
      </w:tblGrid>
      <w:tr w:rsidR="00F951AE" w:rsidRPr="00F951AE" w14:paraId="05A91D86"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1E8C"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Event</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6B082"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E484B"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Time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8094A"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Location</w:t>
            </w:r>
          </w:p>
        </w:tc>
      </w:tr>
      <w:tr w:rsidR="00F951AE" w:rsidRPr="00F951AE" w14:paraId="27C45BA8"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E640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Christian Nurture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040A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C3C8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9D67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65D77911"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D151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Deacons</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01EF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1390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6BEE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70ED6DCE" w14:textId="77777777" w:rsidTr="00F951AE">
        <w:trPr>
          <w:trHeight w:val="386"/>
        </w:trPr>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C5B6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Elders</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AD97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6087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2:30pm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FB3B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2E347436"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A763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Property &amp; Finance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6EC7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Tuesday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B213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648D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9809BF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AFFE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Euchre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7206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3A639"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CD47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21D63DE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B794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Blood Pressure Sunday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80431" w14:textId="77CD2204"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Last</w:t>
            </w:r>
            <w:r>
              <w:rPr>
                <w:rFonts w:ascii="Palatino Linotype" w:hAnsi="Palatino Linotype"/>
                <w:sz w:val="28"/>
                <w:szCs w:val="28"/>
              </w:rPr>
              <w:t xml:space="preserve"> </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5812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8753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Nurse Goodheart’s office</w:t>
            </w:r>
          </w:p>
        </w:tc>
      </w:tr>
      <w:tr w:rsidR="00F951AE" w:rsidRPr="00F951AE" w14:paraId="45126A4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1050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 Council</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BD0E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766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5:45pm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FEA0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57E16D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5291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7A1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6FF0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2:30pm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18EC0" w14:textId="77777777" w:rsidR="0067396B" w:rsidRPr="00F951AE" w:rsidRDefault="00F951AE" w:rsidP="00F951AE">
            <w:pPr>
              <w:rPr>
                <w:rFonts w:ascii="Palatino Linotype" w:hAnsi="Palatino Linotype"/>
                <w:sz w:val="28"/>
                <w:szCs w:val="28"/>
              </w:rPr>
            </w:pPr>
            <w:proofErr w:type="spellStart"/>
            <w:r w:rsidRPr="00F951AE">
              <w:rPr>
                <w:rFonts w:ascii="Palatino Linotype" w:hAnsi="Palatino Linotype"/>
                <w:sz w:val="28"/>
                <w:szCs w:val="28"/>
              </w:rPr>
              <w:t>NorthGate</w:t>
            </w:r>
            <w:proofErr w:type="spellEnd"/>
            <w:r w:rsidRPr="00F951AE">
              <w:rPr>
                <w:rFonts w:ascii="Palatino Linotype" w:hAnsi="Palatino Linotype"/>
                <w:sz w:val="28"/>
                <w:szCs w:val="28"/>
              </w:rPr>
              <w:t xml:space="preserve"> Park Retirement</w:t>
            </w:r>
          </w:p>
        </w:tc>
      </w:tr>
      <w:tr w:rsidR="00F951AE" w:rsidRPr="00F951AE" w14:paraId="62694E3B"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0288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Communion</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0844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ECC6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4E2B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4B5DBB3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B148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Missionary Sewing</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A33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5278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B63B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4129DC1C"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36B4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Donut Trail</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7047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Tuesday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23CB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8:30am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108C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 lobby</w:t>
            </w:r>
          </w:p>
        </w:tc>
      </w:tr>
      <w:tr w:rsidR="00F951AE" w:rsidRPr="00F951AE" w14:paraId="20E09828"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DEBA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Lunch Bunch</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6121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13E5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19A1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Various locations</w:t>
            </w:r>
          </w:p>
        </w:tc>
      </w:tr>
      <w:tr w:rsidR="00F951AE" w:rsidRPr="00F951AE" w14:paraId="7A58189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9F46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Work-ship Day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2AE6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Last Saturday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A414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8:00am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5E9D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w:t>
            </w:r>
          </w:p>
        </w:tc>
      </w:tr>
      <w:tr w:rsidR="00F951AE" w:rsidRPr="00F951AE" w14:paraId="712CD3C1"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57BD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Men’s Group</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D5034" w14:textId="448A786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Pr>
                <w:rFonts w:ascii="Palatino Linotype" w:hAnsi="Palatino Linotype"/>
                <w:sz w:val="28"/>
                <w:szCs w:val="28"/>
              </w:rPr>
              <w:t xml:space="preserve"> Monday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ADE51" w14:textId="4B8B2E8A" w:rsidR="0067396B" w:rsidRPr="00F951AE" w:rsidRDefault="00F951AE" w:rsidP="00F951AE">
            <w:pPr>
              <w:rPr>
                <w:rFonts w:ascii="Palatino Linotype" w:hAnsi="Palatino Linotype"/>
                <w:sz w:val="28"/>
                <w:szCs w:val="28"/>
              </w:rPr>
            </w:pPr>
            <w:r>
              <w:rPr>
                <w:rFonts w:ascii="Palatino Linotype" w:hAnsi="Palatino Linotype"/>
                <w:sz w:val="28"/>
                <w:szCs w:val="28"/>
              </w:rPr>
              <w:t>6:00pm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F93FA" w14:textId="56C6672D" w:rsidR="0067396B" w:rsidRPr="00F951AE" w:rsidRDefault="00F951AE" w:rsidP="00F951AE">
            <w:pPr>
              <w:rPr>
                <w:rFonts w:ascii="Palatino Linotype" w:hAnsi="Palatino Linotype"/>
                <w:sz w:val="28"/>
                <w:szCs w:val="28"/>
              </w:rPr>
            </w:pPr>
            <w:r>
              <w:rPr>
                <w:rFonts w:ascii="Palatino Linotype" w:hAnsi="Palatino Linotype"/>
                <w:sz w:val="28"/>
                <w:szCs w:val="28"/>
              </w:rPr>
              <w:t>TBD</w:t>
            </w:r>
          </w:p>
        </w:tc>
      </w:tr>
    </w:tbl>
    <w:p w14:paraId="4E11722E" w14:textId="77777777" w:rsidR="00F951AE" w:rsidRPr="00F951AE" w:rsidRDefault="00F951AE"/>
    <w:p w14:paraId="4B2ADE04" w14:textId="77777777" w:rsidR="00F951AE" w:rsidRDefault="00F951AE">
      <w:pPr>
        <w:rPr>
          <w:rFonts w:ascii="Abril Fatface" w:eastAsia="Abril Fatface" w:hAnsi="Abril Fatface" w:cs="Abril Fatface"/>
          <w:b/>
          <w:sz w:val="36"/>
          <w:szCs w:val="36"/>
        </w:rPr>
      </w:pPr>
      <w:r>
        <w:rPr>
          <w:rFonts w:ascii="Abril Fatface" w:eastAsia="Abril Fatface" w:hAnsi="Abril Fatface" w:cs="Abril Fatface"/>
          <w:b/>
          <w:sz w:val="36"/>
          <w:szCs w:val="36"/>
        </w:rPr>
        <w:br w:type="page"/>
      </w:r>
    </w:p>
    <w:p w14:paraId="69389263" w14:textId="360CEAEA" w:rsidR="00195226" w:rsidRPr="00A652F7" w:rsidRDefault="00D86BFD">
      <w:pPr>
        <w:rPr>
          <w:rFonts w:ascii="Abril Fatface" w:eastAsia="Abril Fatface" w:hAnsi="Abril Fatface" w:cs="Abril Fatface"/>
          <w:b/>
          <w:sz w:val="36"/>
          <w:szCs w:val="36"/>
        </w:rPr>
      </w:pPr>
      <w:r>
        <w:rPr>
          <w:rFonts w:ascii="Abril Fatface" w:eastAsia="Abril Fatface" w:hAnsi="Abril Fatface" w:cs="Abril Fatface"/>
          <w:b/>
          <w:sz w:val="36"/>
          <w:szCs w:val="36"/>
        </w:rPr>
        <w:lastRenderedPageBreak/>
        <w:t>April</w:t>
      </w:r>
      <w:r w:rsidR="0048094B" w:rsidRPr="00A652F7">
        <w:rPr>
          <w:rFonts w:ascii="Abril Fatface" w:eastAsia="Abril Fatface" w:hAnsi="Abril Fatface" w:cs="Abril Fatface"/>
          <w:b/>
          <w:sz w:val="36"/>
          <w:szCs w:val="36"/>
        </w:rPr>
        <w:t xml:space="preserve"> Birthdays and Anniversaries</w:t>
      </w:r>
    </w:p>
    <w:p w14:paraId="0084AB6C" w14:textId="3BFA7A95" w:rsidR="00D86BFD" w:rsidRPr="00D86BFD" w:rsidRDefault="00D86BFD" w:rsidP="00D86BFD">
      <w:pPr>
        <w:tabs>
          <w:tab w:val="left" w:pos="1800"/>
        </w:tabs>
        <w:spacing w:after="0"/>
        <w:rPr>
          <w:rFonts w:ascii="Palatino Linotype" w:hAnsi="Palatino Linotype"/>
          <w:b/>
          <w:sz w:val="32"/>
          <w:szCs w:val="28"/>
        </w:rPr>
      </w:pPr>
      <w:r w:rsidRPr="00D86BFD">
        <w:rPr>
          <w:rFonts w:ascii="Palatino Linotype" w:hAnsi="Palatino Linotype"/>
          <w:b/>
          <w:sz w:val="32"/>
          <w:szCs w:val="28"/>
        </w:rPr>
        <w:t>Birthdays</w:t>
      </w:r>
    </w:p>
    <w:p w14:paraId="7CB0F9B1"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2</w:t>
      </w:r>
      <w:r w:rsidRPr="00D86BFD">
        <w:rPr>
          <w:rFonts w:ascii="Palatino Linotype" w:hAnsi="Palatino Linotype"/>
          <w:sz w:val="28"/>
          <w:szCs w:val="28"/>
        </w:rPr>
        <w:tab/>
        <w:t>Heidi Bothe</w:t>
      </w:r>
    </w:p>
    <w:p w14:paraId="2C67EE21"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8</w:t>
      </w:r>
      <w:r w:rsidRPr="00D86BFD">
        <w:rPr>
          <w:rFonts w:ascii="Palatino Linotype" w:hAnsi="Palatino Linotype"/>
          <w:sz w:val="28"/>
          <w:szCs w:val="28"/>
        </w:rPr>
        <w:tab/>
        <w:t>Wanda King</w:t>
      </w:r>
    </w:p>
    <w:p w14:paraId="2A2725A8"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14</w:t>
      </w:r>
      <w:r w:rsidRPr="00D86BFD">
        <w:rPr>
          <w:rFonts w:ascii="Palatino Linotype" w:hAnsi="Palatino Linotype"/>
          <w:sz w:val="28"/>
          <w:szCs w:val="28"/>
        </w:rPr>
        <w:tab/>
        <w:t>Vince Front</w:t>
      </w:r>
    </w:p>
    <w:p w14:paraId="34013970" w14:textId="416B40FD"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15</w:t>
      </w:r>
      <w:r w:rsidRPr="00D86BFD">
        <w:rPr>
          <w:rFonts w:ascii="Palatino Linotype" w:hAnsi="Palatino Linotype"/>
          <w:sz w:val="28"/>
          <w:szCs w:val="28"/>
        </w:rPr>
        <w:tab/>
      </w:r>
      <w:proofErr w:type="spellStart"/>
      <w:r w:rsidRPr="00D86BFD">
        <w:rPr>
          <w:rFonts w:ascii="Palatino Linotype" w:hAnsi="Palatino Linotype"/>
          <w:sz w:val="28"/>
          <w:szCs w:val="28"/>
        </w:rPr>
        <w:t>Rechelle</w:t>
      </w:r>
      <w:proofErr w:type="spellEnd"/>
      <w:r w:rsidRPr="00D86BFD">
        <w:rPr>
          <w:rFonts w:ascii="Palatino Linotype" w:hAnsi="Palatino Linotype"/>
          <w:sz w:val="28"/>
          <w:szCs w:val="28"/>
        </w:rPr>
        <w:t xml:space="preserve"> Nicely</w:t>
      </w:r>
    </w:p>
    <w:p w14:paraId="2E055881"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19</w:t>
      </w:r>
      <w:r w:rsidRPr="00D86BFD">
        <w:rPr>
          <w:rFonts w:ascii="Palatino Linotype" w:hAnsi="Palatino Linotype"/>
          <w:sz w:val="28"/>
          <w:szCs w:val="28"/>
        </w:rPr>
        <w:tab/>
        <w:t>BJ Bothe</w:t>
      </w:r>
    </w:p>
    <w:p w14:paraId="1E210609"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19</w:t>
      </w:r>
      <w:r w:rsidRPr="00D86BFD">
        <w:rPr>
          <w:rFonts w:ascii="Palatino Linotype" w:hAnsi="Palatino Linotype"/>
          <w:sz w:val="28"/>
          <w:szCs w:val="28"/>
        </w:rPr>
        <w:tab/>
        <w:t>Ruthie Sanders</w:t>
      </w:r>
    </w:p>
    <w:p w14:paraId="73F15172"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25</w:t>
      </w:r>
      <w:r w:rsidRPr="00D86BFD">
        <w:rPr>
          <w:rFonts w:ascii="Palatino Linotype" w:hAnsi="Palatino Linotype"/>
          <w:sz w:val="28"/>
          <w:szCs w:val="28"/>
        </w:rPr>
        <w:tab/>
        <w:t>Diane Forster</w:t>
      </w:r>
    </w:p>
    <w:p w14:paraId="0BCE7BE0"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26</w:t>
      </w:r>
      <w:r w:rsidRPr="00D86BFD">
        <w:rPr>
          <w:rFonts w:ascii="Palatino Linotype" w:hAnsi="Palatino Linotype"/>
          <w:sz w:val="28"/>
          <w:szCs w:val="28"/>
        </w:rPr>
        <w:tab/>
        <w:t xml:space="preserve">Howard </w:t>
      </w:r>
      <w:proofErr w:type="spellStart"/>
      <w:r w:rsidRPr="00D86BFD">
        <w:rPr>
          <w:rFonts w:ascii="Palatino Linotype" w:hAnsi="Palatino Linotype"/>
          <w:sz w:val="28"/>
          <w:szCs w:val="28"/>
        </w:rPr>
        <w:t>Ficke</w:t>
      </w:r>
      <w:proofErr w:type="spellEnd"/>
    </w:p>
    <w:p w14:paraId="0B7304CA"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29</w:t>
      </w:r>
      <w:r w:rsidRPr="00D86BFD">
        <w:rPr>
          <w:rFonts w:ascii="Palatino Linotype" w:hAnsi="Palatino Linotype"/>
          <w:sz w:val="28"/>
          <w:szCs w:val="28"/>
        </w:rPr>
        <w:tab/>
        <w:t xml:space="preserve">Mary Sue </w:t>
      </w:r>
      <w:proofErr w:type="spellStart"/>
      <w:r w:rsidRPr="00D86BFD">
        <w:rPr>
          <w:rFonts w:ascii="Palatino Linotype" w:hAnsi="Palatino Linotype"/>
          <w:sz w:val="28"/>
          <w:szCs w:val="28"/>
        </w:rPr>
        <w:t>Geis</w:t>
      </w:r>
      <w:proofErr w:type="spellEnd"/>
    </w:p>
    <w:p w14:paraId="3CED7054" w14:textId="289CECA0" w:rsidR="00D86BFD" w:rsidRPr="00D16B96" w:rsidRDefault="00D86BFD" w:rsidP="00D86BFD">
      <w:pPr>
        <w:tabs>
          <w:tab w:val="left" w:pos="1800"/>
        </w:tabs>
        <w:spacing w:after="0"/>
        <w:rPr>
          <w:rFonts w:ascii="Palatino Linotype" w:hAnsi="Palatino Linotype"/>
          <w:sz w:val="36"/>
          <w:szCs w:val="28"/>
          <w:u w:val="single"/>
        </w:rPr>
      </w:pPr>
    </w:p>
    <w:p w14:paraId="377A74C0" w14:textId="68378B96" w:rsidR="00D86BFD" w:rsidRPr="00D86BFD" w:rsidRDefault="00D86BFD" w:rsidP="00D86BFD">
      <w:pPr>
        <w:tabs>
          <w:tab w:val="left" w:pos="1800"/>
        </w:tabs>
        <w:spacing w:after="0"/>
        <w:rPr>
          <w:rFonts w:ascii="Palatino Linotype" w:hAnsi="Palatino Linotype"/>
          <w:b/>
          <w:sz w:val="32"/>
          <w:szCs w:val="28"/>
        </w:rPr>
      </w:pPr>
      <w:r>
        <w:rPr>
          <w:rFonts w:ascii="Palatino Linotype" w:hAnsi="Palatino Linotype"/>
          <w:b/>
          <w:sz w:val="32"/>
          <w:szCs w:val="28"/>
        </w:rPr>
        <w:t>Anniversaries</w:t>
      </w:r>
    </w:p>
    <w:p w14:paraId="6B883B11"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w:t>
      </w:r>
      <w:r w:rsidRPr="00D86BFD">
        <w:rPr>
          <w:rFonts w:ascii="Palatino Linotype" w:hAnsi="Palatino Linotype"/>
          <w:sz w:val="28"/>
          <w:szCs w:val="28"/>
        </w:rPr>
        <w:tab/>
        <w:t>Carol &amp; Dave Hall</w:t>
      </w:r>
    </w:p>
    <w:p w14:paraId="644EDEC1"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11</w:t>
      </w:r>
      <w:r w:rsidRPr="00D86BFD">
        <w:rPr>
          <w:rFonts w:ascii="Palatino Linotype" w:hAnsi="Palatino Linotype"/>
          <w:sz w:val="28"/>
          <w:szCs w:val="28"/>
        </w:rPr>
        <w:tab/>
        <w:t>Jan &amp; Paul Godwin</w:t>
      </w:r>
    </w:p>
    <w:p w14:paraId="40C47B63"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17</w:t>
      </w:r>
      <w:r w:rsidRPr="00D86BFD">
        <w:rPr>
          <w:rFonts w:ascii="Palatino Linotype" w:hAnsi="Palatino Linotype"/>
          <w:sz w:val="28"/>
          <w:szCs w:val="28"/>
        </w:rPr>
        <w:tab/>
        <w:t>Bob &amp; Virgie Cutter</w:t>
      </w:r>
    </w:p>
    <w:p w14:paraId="4CBE66AC" w14:textId="77777777" w:rsidR="00D86BFD" w:rsidRPr="00D86BFD" w:rsidRDefault="00D86BFD" w:rsidP="00D86BFD">
      <w:pPr>
        <w:tabs>
          <w:tab w:val="left" w:pos="1800"/>
        </w:tabs>
        <w:spacing w:after="0"/>
        <w:rPr>
          <w:rFonts w:ascii="Palatino Linotype" w:hAnsi="Palatino Linotype"/>
          <w:sz w:val="28"/>
          <w:szCs w:val="28"/>
        </w:rPr>
      </w:pPr>
      <w:r w:rsidRPr="00D86BFD">
        <w:rPr>
          <w:rFonts w:ascii="Palatino Linotype" w:hAnsi="Palatino Linotype"/>
          <w:sz w:val="28"/>
          <w:szCs w:val="28"/>
        </w:rPr>
        <w:t>Apr 29</w:t>
      </w:r>
      <w:r w:rsidRPr="00D86BFD">
        <w:rPr>
          <w:rFonts w:ascii="Palatino Linotype" w:hAnsi="Palatino Linotype"/>
          <w:sz w:val="28"/>
          <w:szCs w:val="28"/>
        </w:rPr>
        <w:tab/>
        <w:t>Kathy &amp; Steve Culver</w:t>
      </w:r>
    </w:p>
    <w:p w14:paraId="4F3CECF6" w14:textId="77777777" w:rsidR="00195226" w:rsidRDefault="00195226">
      <w:pPr>
        <w:ind w:firstLine="720"/>
        <w:jc w:val="center"/>
        <w:rPr>
          <w:rFonts w:ascii="Abril Fatface" w:eastAsia="Abril Fatface" w:hAnsi="Abril Fatface" w:cs="Abril Fatface"/>
          <w:sz w:val="36"/>
          <w:szCs w:val="36"/>
        </w:rPr>
      </w:pPr>
    </w:p>
    <w:p w14:paraId="6F5B6BA3" w14:textId="77777777" w:rsidR="00195226" w:rsidRDefault="00195226">
      <w:pPr>
        <w:ind w:firstLine="720"/>
        <w:jc w:val="center"/>
        <w:rPr>
          <w:rFonts w:ascii="Abril Fatface" w:eastAsia="Abril Fatface" w:hAnsi="Abril Fatface" w:cs="Abril Fatface"/>
          <w:sz w:val="36"/>
          <w:szCs w:val="36"/>
        </w:rPr>
      </w:pPr>
    </w:p>
    <w:p w14:paraId="213D36FD" w14:textId="77777777" w:rsidR="00195226" w:rsidRDefault="00195226">
      <w:pPr>
        <w:ind w:firstLine="720"/>
        <w:jc w:val="center"/>
        <w:rPr>
          <w:rFonts w:ascii="Abril Fatface" w:eastAsia="Abril Fatface" w:hAnsi="Abril Fatface" w:cs="Abril Fatface"/>
          <w:sz w:val="36"/>
          <w:szCs w:val="36"/>
        </w:rPr>
      </w:pPr>
    </w:p>
    <w:p w14:paraId="44735B9B" w14:textId="77777777" w:rsidR="00195226" w:rsidRDefault="00195226">
      <w:pPr>
        <w:ind w:firstLine="720"/>
        <w:jc w:val="center"/>
        <w:rPr>
          <w:rFonts w:ascii="Abril Fatface" w:eastAsia="Abril Fatface" w:hAnsi="Abril Fatface" w:cs="Abril Fatface"/>
          <w:sz w:val="36"/>
          <w:szCs w:val="36"/>
        </w:rPr>
      </w:pPr>
    </w:p>
    <w:p w14:paraId="188E1F07" w14:textId="77777777" w:rsidR="00195226" w:rsidRDefault="00195226">
      <w:pPr>
        <w:ind w:firstLine="720"/>
        <w:jc w:val="center"/>
        <w:rPr>
          <w:rFonts w:ascii="Abril Fatface" w:eastAsia="Abril Fatface" w:hAnsi="Abril Fatface" w:cs="Abril Fatface"/>
          <w:sz w:val="36"/>
          <w:szCs w:val="36"/>
        </w:rPr>
      </w:pPr>
    </w:p>
    <w:p w14:paraId="1F492197" w14:textId="77777777" w:rsidR="00195226" w:rsidRDefault="00195226">
      <w:pPr>
        <w:rPr>
          <w:rFonts w:ascii="Abril Fatface" w:eastAsia="Abril Fatface" w:hAnsi="Abril Fatface" w:cs="Abril Fatface"/>
          <w:sz w:val="36"/>
          <w:szCs w:val="36"/>
        </w:rPr>
      </w:pPr>
    </w:p>
    <w:p w14:paraId="539A73B9" w14:textId="77777777" w:rsidR="00195226" w:rsidRDefault="00195226">
      <w:pPr>
        <w:rPr>
          <w:rFonts w:ascii="Abril Fatface" w:eastAsia="Abril Fatface" w:hAnsi="Abril Fatface" w:cs="Abril Fatface"/>
          <w:sz w:val="36"/>
          <w:szCs w:val="36"/>
        </w:rPr>
      </w:pPr>
    </w:p>
    <w:p w14:paraId="67566030" w14:textId="77777777" w:rsidR="00195226" w:rsidRDefault="0048094B">
      <w:pPr>
        <w:rPr>
          <w:rFonts w:ascii="Abril Fatface" w:eastAsia="Abril Fatface" w:hAnsi="Abril Fatface" w:cs="Abril Fatface"/>
          <w:sz w:val="36"/>
          <w:szCs w:val="36"/>
        </w:rPr>
      </w:pPr>
      <w:r>
        <w:br w:type="page"/>
      </w:r>
    </w:p>
    <w:p w14:paraId="7CEC7E66" w14:textId="365B024F" w:rsidR="00195226" w:rsidRDefault="00D86BFD">
      <w:pPr>
        <w:spacing w:after="0" w:line="240" w:lineRule="auto"/>
        <w:rPr>
          <w:rFonts w:ascii="Palatino Linotype" w:eastAsia="Palatino Linotype" w:hAnsi="Palatino Linotype" w:cs="Palatino Linotype"/>
          <w:sz w:val="28"/>
          <w:szCs w:val="28"/>
        </w:rPr>
      </w:pPr>
      <w:r>
        <w:rPr>
          <w:noProof/>
        </w:rPr>
        <w:lastRenderedPageBreak/>
        <w:drawing>
          <wp:anchor distT="0" distB="0" distL="114300" distR="114300" simplePos="0" relativeHeight="251706880" behindDoc="1" locked="0" layoutInCell="1" allowOverlap="1" wp14:anchorId="3A69C20B" wp14:editId="146308F3">
            <wp:simplePos x="0" y="0"/>
            <wp:positionH relativeFrom="column">
              <wp:posOffset>0</wp:posOffset>
            </wp:positionH>
            <wp:positionV relativeFrom="paragraph">
              <wp:posOffset>0</wp:posOffset>
            </wp:positionV>
            <wp:extent cx="5949950" cy="7698740"/>
            <wp:effectExtent l="0" t="0" r="0" b="0"/>
            <wp:wrapTight wrapText="bothSides">
              <wp:wrapPolygon edited="0">
                <wp:start x="0" y="0"/>
                <wp:lineTo x="0" y="21539"/>
                <wp:lineTo x="21508" y="21539"/>
                <wp:lineTo x="21508" y="0"/>
                <wp:lineTo x="0" y="0"/>
              </wp:wrapPolygon>
            </wp:wrapTight>
            <wp:docPr id="226" name="Picture 226" descr="Printable Easter Word Search Puzzle - Jinx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able Easter Word Search Puzzle - Jinxy Ki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9950" cy="76987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5226">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3857F" w14:textId="77777777" w:rsidR="006B6757" w:rsidRDefault="006B6757">
      <w:pPr>
        <w:spacing w:after="0" w:line="240" w:lineRule="auto"/>
      </w:pPr>
      <w:r>
        <w:separator/>
      </w:r>
    </w:p>
  </w:endnote>
  <w:endnote w:type="continuationSeparator" w:id="0">
    <w:p w14:paraId="2CD48220" w14:textId="77777777" w:rsidR="006B6757" w:rsidRDefault="006B6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bril Fatface">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39BD0" w14:textId="76BE72FF" w:rsidR="00E87309" w:rsidRDefault="00E87309">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91463F">
      <w:rPr>
        <w:noProof/>
        <w:color w:val="000000"/>
      </w:rPr>
      <w:t>1</w:t>
    </w:r>
    <w:r>
      <w:rPr>
        <w:color w:val="000000"/>
      </w:rPr>
      <w:fldChar w:fldCharType="end"/>
    </w:r>
    <w:r>
      <w:rPr>
        <w:b/>
        <w:color w:val="000000"/>
      </w:rPr>
      <w:t xml:space="preserve"> | </w:t>
    </w:r>
    <w:r>
      <w:rPr>
        <w:color w:val="7F7F7F"/>
      </w:rPr>
      <w:t>Page</w:t>
    </w:r>
    <w:r>
      <w:rPr>
        <w:color w:val="7F7F7F"/>
      </w:rPr>
      <w:tab/>
      <w:t>“The Visitor”</w:t>
    </w:r>
    <w:r>
      <w:rPr>
        <w:color w:val="7F7F7F"/>
      </w:rPr>
      <w:tab/>
    </w:r>
    <w:r w:rsidR="00D86BFD">
      <w:rPr>
        <w:color w:val="7F7F7F"/>
      </w:rPr>
      <w:t>April</w:t>
    </w:r>
    <w:r>
      <w:rPr>
        <w:color w:val="7F7F7F"/>
      </w:rPr>
      <w:t xml:space="preserve"> 2022</w:t>
    </w:r>
  </w:p>
  <w:p w14:paraId="55FD65A2" w14:textId="77777777" w:rsidR="00E87309" w:rsidRDefault="00E873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F2831" w14:textId="77777777" w:rsidR="006B6757" w:rsidRDefault="006B6757">
      <w:pPr>
        <w:spacing w:after="0" w:line="240" w:lineRule="auto"/>
      </w:pPr>
      <w:r>
        <w:separator/>
      </w:r>
    </w:p>
  </w:footnote>
  <w:footnote w:type="continuationSeparator" w:id="0">
    <w:p w14:paraId="34C3687A" w14:textId="77777777" w:rsidR="006B6757" w:rsidRDefault="006B6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B0E40" w14:textId="77777777" w:rsidR="00E87309" w:rsidRDefault="00E8730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8745" distR="118745" simplePos="0" relativeHeight="251658240" behindDoc="0" locked="0" layoutInCell="1" hidden="0" allowOverlap="1" wp14:anchorId="49856853" wp14:editId="1E00069B">
              <wp:simplePos x="0" y="0"/>
              <wp:positionH relativeFrom="margin">
                <wp:align>center</wp:align>
              </wp:positionH>
              <wp:positionV relativeFrom="page">
                <wp:posOffset>447357</wp:posOffset>
              </wp:positionV>
              <wp:extent cx="5959564" cy="279982"/>
              <wp:effectExtent l="0" t="0" r="0" b="0"/>
              <wp:wrapSquare wrapText="bothSides" distT="0" distB="0" distL="118745" distR="118745"/>
              <wp:docPr id="198" name="Rectangle 198"/>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rgbClr val="757070"/>
                      </a:solidFill>
                      <a:ln>
                        <a:noFill/>
                      </a:ln>
                    </wps:spPr>
                    <wps:txbx>
                      <w:txbxContent>
                        <w:p w14:paraId="1F4550A6" w14:textId="77777777" w:rsidR="00E87309" w:rsidRDefault="00E87309">
                          <w:pPr>
                            <w:spacing w:after="0" w:line="240" w:lineRule="auto"/>
                            <w:jc w:val="center"/>
                            <w:textDirection w:val="btLr"/>
                          </w:pPr>
                          <w:r>
                            <w:rPr>
                              <w:rFonts w:ascii="Arial" w:eastAsia="Arial" w:hAnsi="Arial" w:cs="Arial"/>
                              <w:smallCaps/>
                              <w:color w:val="FFFFFF"/>
                              <w:sz w:val="28"/>
                            </w:rPr>
                            <w:t xml:space="preserve">     </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856853" id="Rectangle 198" o:spid="_x0000_s1061" style="position:absolute;margin-left:0;margin-top:35.2pt;width:469.25pt;height:22.0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s+0wEAAIUDAAAOAAAAZHJzL2Uyb0RvYy54bWysU8GO2yAQvVfqPyDujYmTrDdWnFW1q1SV&#10;Vm2kbT8AYxwjYaADiZ2/74DTTbp7q3rBDPP8eG9m2DyMvSYnCV5ZU9H5jFEijbCNMoeK/vyx+3RP&#10;iQ/cNFxbIyt6lp4+bD9+2AyulLntrG4kECQxvhxcRbsQXJllXnSy535mnTSYbC30PGAIh6wBPiB7&#10;r7OcsbtssNA4sEJ6j6dPU5JuE3/bShG+t62XgeiKoraQVkhrHddsu+HlAbjrlLjI4P+goufK4KWv&#10;VE88cHIE9Y6qVwKst22YCdtntm2VkMkDupmzN25eOu5k8oLF8e61TP7/0Ypvpxe3ByzD4HzpcRtd&#10;jC308Yv6yFjRfFGw9f2cknNFF3fLZVHkU+HkGIhAwGq9YmyxpkQgIi/YclVEQHZlcuDDF2l7EjcV&#10;BWxMqhc/PfswQf9A4sXeatXslNYpgEP9qIGcODaxWBWsSH1D9r9g2kSwsfG3iTGeZFdfcRfGeryY&#10;rW1z3gPxTuwUinrmPuw5YPfR6IATUVH/68hBUqK/Giz5er7MVzhCKUCHDOcJbjP1bYYb0VkcNBGA&#10;kil4DGnwJpWfj8G2KlmPuiYxF7nY61S8y1zGYbqNE+r6era/AQAA//8DAFBLAwQUAAYACAAAACEA&#10;SFiq0N8AAAAHAQAADwAAAGRycy9kb3ducmV2LnhtbEyPzU7DMBCE70i8g7VI3KjT0vQnjVNFSAg4&#10;VW2QuLrxNomI11HsNqFPz/YEx9GMZr5Jt6NtxQV73zhSMJ1EIJBKZxqqFHwWr08rED5oMrp1hAp+&#10;0MM2u79LdWLcQHu8HEIluIR8ohXUIXSJlL6s0Wo/cR0SeyfXWx1Y9pU0vR643LZyFkULaXVDvFDr&#10;Dl9qLL8PZ6vguvvafVTX9+ZtnS/3WMRDsZjlSj0+jPkGRMAx/IXhhs/okDHT0Z3JeNEq4CNBwTKa&#10;g2B3/byKQRw5Np3HILNU/ufPfgEAAP//AwBQSwECLQAUAAYACAAAACEAtoM4kv4AAADhAQAAEwAA&#10;AAAAAAAAAAAAAAAAAAAAW0NvbnRlbnRfVHlwZXNdLnhtbFBLAQItABQABgAIAAAAIQA4/SH/1gAA&#10;AJQBAAALAAAAAAAAAAAAAAAAAC8BAABfcmVscy8ucmVsc1BLAQItABQABgAIAAAAIQCfRRs+0wEA&#10;AIUDAAAOAAAAAAAAAAAAAAAAAC4CAABkcnMvZTJvRG9jLnhtbFBLAQItABQABgAIAAAAIQBIWKrQ&#10;3wAAAAcBAAAPAAAAAAAAAAAAAAAAAC0EAABkcnMvZG93bnJldi54bWxQSwUGAAAAAAQABADzAAAA&#10;OQUAAAAA&#10;" fillcolor="#757070" stroked="f">
              <v:textbox inset="2.53958mm,1.2694mm,2.53958mm,1.2694mm">
                <w:txbxContent>
                  <w:p w14:paraId="1F4550A6" w14:textId="77777777" w:rsidR="00FF591D" w:rsidRDefault="00FF591D">
                    <w:pPr>
                      <w:spacing w:after="0" w:line="240" w:lineRule="auto"/>
                      <w:jc w:val="center"/>
                      <w:textDirection w:val="btLr"/>
                    </w:pPr>
                    <w:r>
                      <w:rPr>
                        <w:rFonts w:ascii="Arial" w:eastAsia="Arial" w:hAnsi="Arial" w:cs="Arial"/>
                        <w:smallCaps/>
                        <w:color w:val="FFFFFF"/>
                        <w:sz w:val="28"/>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D6E"/>
    <w:multiLevelType w:val="multilevel"/>
    <w:tmpl w:val="58A2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66B1B6E"/>
    <w:multiLevelType w:val="multilevel"/>
    <w:tmpl w:val="F23E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9E2375"/>
    <w:multiLevelType w:val="multilevel"/>
    <w:tmpl w:val="FE302AB6"/>
    <w:lvl w:ilvl="0">
      <w:start w:val="1"/>
      <w:numFmt w:val="bullet"/>
      <w:lvlText w:val="-"/>
      <w:lvlJc w:val="left"/>
      <w:pPr>
        <w:ind w:left="432" w:hanging="360"/>
      </w:pPr>
      <w:rPr>
        <w:rFonts w:ascii="Palatino Linotype" w:eastAsia="Palatino Linotype" w:hAnsi="Palatino Linotype" w:cs="Palatino Linotype"/>
        <w:color w:val="00000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
    <w:nsid w:val="70D2035F"/>
    <w:multiLevelType w:val="multilevel"/>
    <w:tmpl w:val="F59C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5226"/>
    <w:rsid w:val="00041CA9"/>
    <w:rsid w:val="00065D6A"/>
    <w:rsid w:val="000A7C26"/>
    <w:rsid w:val="000F52EC"/>
    <w:rsid w:val="00155FEF"/>
    <w:rsid w:val="0017641A"/>
    <w:rsid w:val="00195226"/>
    <w:rsid w:val="001A4AAD"/>
    <w:rsid w:val="001C199A"/>
    <w:rsid w:val="001E4DF2"/>
    <w:rsid w:val="001F3116"/>
    <w:rsid w:val="00216467"/>
    <w:rsid w:val="0022071A"/>
    <w:rsid w:val="00225DF4"/>
    <w:rsid w:val="00265922"/>
    <w:rsid w:val="00265B8B"/>
    <w:rsid w:val="00282CF9"/>
    <w:rsid w:val="00282D85"/>
    <w:rsid w:val="00287584"/>
    <w:rsid w:val="00290415"/>
    <w:rsid w:val="002913A9"/>
    <w:rsid w:val="002C43BC"/>
    <w:rsid w:val="002E6581"/>
    <w:rsid w:val="00311EA5"/>
    <w:rsid w:val="003167A8"/>
    <w:rsid w:val="00343DD0"/>
    <w:rsid w:val="003447ED"/>
    <w:rsid w:val="00355A62"/>
    <w:rsid w:val="00361330"/>
    <w:rsid w:val="003875AA"/>
    <w:rsid w:val="003C0BF2"/>
    <w:rsid w:val="003C3256"/>
    <w:rsid w:val="003C7187"/>
    <w:rsid w:val="003E0E8B"/>
    <w:rsid w:val="003E13ED"/>
    <w:rsid w:val="00401E80"/>
    <w:rsid w:val="0040535A"/>
    <w:rsid w:val="00441E63"/>
    <w:rsid w:val="0048094B"/>
    <w:rsid w:val="00484E97"/>
    <w:rsid w:val="0048751C"/>
    <w:rsid w:val="00487875"/>
    <w:rsid w:val="004A5D9F"/>
    <w:rsid w:val="004D69C0"/>
    <w:rsid w:val="00582B36"/>
    <w:rsid w:val="005872B6"/>
    <w:rsid w:val="005A6658"/>
    <w:rsid w:val="005B3636"/>
    <w:rsid w:val="005C0A24"/>
    <w:rsid w:val="005D7402"/>
    <w:rsid w:val="005E25C0"/>
    <w:rsid w:val="006239D8"/>
    <w:rsid w:val="006500D2"/>
    <w:rsid w:val="0066788A"/>
    <w:rsid w:val="0067396B"/>
    <w:rsid w:val="006B6757"/>
    <w:rsid w:val="006D7F67"/>
    <w:rsid w:val="0073247B"/>
    <w:rsid w:val="007633C7"/>
    <w:rsid w:val="007B2BAF"/>
    <w:rsid w:val="0081760D"/>
    <w:rsid w:val="00851B00"/>
    <w:rsid w:val="008550C8"/>
    <w:rsid w:val="0086767D"/>
    <w:rsid w:val="00874FED"/>
    <w:rsid w:val="00881BF5"/>
    <w:rsid w:val="008861B2"/>
    <w:rsid w:val="008A0D02"/>
    <w:rsid w:val="008B460E"/>
    <w:rsid w:val="008C277E"/>
    <w:rsid w:val="008E1307"/>
    <w:rsid w:val="008F36AE"/>
    <w:rsid w:val="0090095D"/>
    <w:rsid w:val="0091463F"/>
    <w:rsid w:val="00920A67"/>
    <w:rsid w:val="009246F8"/>
    <w:rsid w:val="009348AE"/>
    <w:rsid w:val="00936A8A"/>
    <w:rsid w:val="0095588B"/>
    <w:rsid w:val="009C2386"/>
    <w:rsid w:val="009D1BDB"/>
    <w:rsid w:val="009D4B62"/>
    <w:rsid w:val="009F014A"/>
    <w:rsid w:val="00A04EF0"/>
    <w:rsid w:val="00A23BC8"/>
    <w:rsid w:val="00A47CFB"/>
    <w:rsid w:val="00A544B9"/>
    <w:rsid w:val="00A652F7"/>
    <w:rsid w:val="00A67C2C"/>
    <w:rsid w:val="00AE23B1"/>
    <w:rsid w:val="00B252C7"/>
    <w:rsid w:val="00B453E8"/>
    <w:rsid w:val="00BD345A"/>
    <w:rsid w:val="00C175C2"/>
    <w:rsid w:val="00C335ED"/>
    <w:rsid w:val="00C5020E"/>
    <w:rsid w:val="00C74E4D"/>
    <w:rsid w:val="00CD41FF"/>
    <w:rsid w:val="00CE373E"/>
    <w:rsid w:val="00D22BEF"/>
    <w:rsid w:val="00D61BF6"/>
    <w:rsid w:val="00D85454"/>
    <w:rsid w:val="00D86BFD"/>
    <w:rsid w:val="00E0751D"/>
    <w:rsid w:val="00E365C6"/>
    <w:rsid w:val="00E430B4"/>
    <w:rsid w:val="00E54D75"/>
    <w:rsid w:val="00E77688"/>
    <w:rsid w:val="00E87309"/>
    <w:rsid w:val="00EA1196"/>
    <w:rsid w:val="00EE1473"/>
    <w:rsid w:val="00F03DE5"/>
    <w:rsid w:val="00F675FF"/>
    <w:rsid w:val="00F951AE"/>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20A67"/>
    <w:rPr>
      <w:color w:val="605E5C"/>
      <w:shd w:val="clear" w:color="auto" w:fill="E1DFDD"/>
    </w:rPr>
  </w:style>
  <w:style w:type="paragraph" w:styleId="Caption">
    <w:name w:val="caption"/>
    <w:basedOn w:val="Normal"/>
    <w:next w:val="Normal"/>
    <w:uiPriority w:val="35"/>
    <w:unhideWhenUsed/>
    <w:qFormat/>
    <w:rsid w:val="00920A6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20A67"/>
    <w:rPr>
      <w:color w:val="605E5C"/>
      <w:shd w:val="clear" w:color="auto" w:fill="E1DFDD"/>
    </w:rPr>
  </w:style>
  <w:style w:type="paragraph" w:styleId="Caption">
    <w:name w:val="caption"/>
    <w:basedOn w:val="Normal"/>
    <w:next w:val="Normal"/>
    <w:uiPriority w:val="35"/>
    <w:unhideWhenUsed/>
    <w:qFormat/>
    <w:rsid w:val="00920A6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76992">
      <w:bodyDiv w:val="1"/>
      <w:marLeft w:val="0"/>
      <w:marRight w:val="0"/>
      <w:marTop w:val="0"/>
      <w:marBottom w:val="0"/>
      <w:divBdr>
        <w:top w:val="none" w:sz="0" w:space="0" w:color="auto"/>
        <w:left w:val="none" w:sz="0" w:space="0" w:color="auto"/>
        <w:bottom w:val="none" w:sz="0" w:space="0" w:color="auto"/>
        <w:right w:val="none" w:sz="0" w:space="0" w:color="auto"/>
      </w:divBdr>
      <w:divsChild>
        <w:div w:id="2098555400">
          <w:marLeft w:val="-108"/>
          <w:marRight w:val="0"/>
          <w:marTop w:val="0"/>
          <w:marBottom w:val="0"/>
          <w:divBdr>
            <w:top w:val="none" w:sz="0" w:space="0" w:color="auto"/>
            <w:left w:val="none" w:sz="0" w:space="0" w:color="auto"/>
            <w:bottom w:val="none" w:sz="0" w:space="0" w:color="auto"/>
            <w:right w:val="none" w:sz="0" w:space="0" w:color="auto"/>
          </w:divBdr>
        </w:div>
        <w:div w:id="493960844">
          <w:marLeft w:val="-108"/>
          <w:marRight w:val="0"/>
          <w:marTop w:val="0"/>
          <w:marBottom w:val="0"/>
          <w:divBdr>
            <w:top w:val="none" w:sz="0" w:space="0" w:color="auto"/>
            <w:left w:val="none" w:sz="0" w:space="0" w:color="auto"/>
            <w:bottom w:val="none" w:sz="0" w:space="0" w:color="auto"/>
            <w:right w:val="none" w:sz="0" w:space="0" w:color="auto"/>
          </w:divBdr>
        </w:div>
      </w:divsChild>
    </w:div>
    <w:div w:id="1909882129">
      <w:bodyDiv w:val="1"/>
      <w:marLeft w:val="0"/>
      <w:marRight w:val="0"/>
      <w:marTop w:val="0"/>
      <w:marBottom w:val="0"/>
      <w:divBdr>
        <w:top w:val="none" w:sz="0" w:space="0" w:color="auto"/>
        <w:left w:val="none" w:sz="0" w:space="0" w:color="auto"/>
        <w:bottom w:val="none" w:sz="0" w:space="0" w:color="auto"/>
        <w:right w:val="none" w:sz="0" w:space="0" w:color="auto"/>
      </w:divBdr>
      <w:divsChild>
        <w:div w:id="948659361">
          <w:marLeft w:val="-108"/>
          <w:marRight w:val="0"/>
          <w:marTop w:val="0"/>
          <w:marBottom w:val="0"/>
          <w:divBdr>
            <w:top w:val="none" w:sz="0" w:space="0" w:color="auto"/>
            <w:left w:val="none" w:sz="0" w:space="0" w:color="auto"/>
            <w:bottom w:val="none" w:sz="0" w:space="0" w:color="auto"/>
            <w:right w:val="none" w:sz="0" w:space="0" w:color="auto"/>
          </w:divBdr>
        </w:div>
        <w:div w:id="720599658">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xQTBv639GETmW26VCyGQeYZGg==">AMUW2mUcjcx8dmowZwLOeN4UtHyBC3Hfo5Z5ibd41WHZ9Y/1XnpN+h9hyfrfRZTx/T1QJ7iWhrEplo/UvaxyXqW59FNZKIAiyKSU7y23+NJKvqXOAfmksvs=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A08971-6AC2-4478-ACA0-27973038F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17</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Torie</dc:creator>
  <cp:lastModifiedBy>StJohn</cp:lastModifiedBy>
  <cp:revision>11</cp:revision>
  <cp:lastPrinted>2021-11-23T15:44:00Z</cp:lastPrinted>
  <dcterms:created xsi:type="dcterms:W3CDTF">2022-02-26T17:23:00Z</dcterms:created>
  <dcterms:modified xsi:type="dcterms:W3CDTF">2022-03-25T16:26:00Z</dcterms:modified>
</cp:coreProperties>
</file>